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0C" w:rsidRPr="00AB140C" w:rsidRDefault="00AB140C" w:rsidP="00AB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140C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в начальных классах</w:t>
      </w:r>
    </w:p>
    <w:bookmarkEnd w:id="0"/>
    <w:p w:rsidR="00AB140C" w:rsidRPr="00AB140C" w:rsidRDefault="00AB140C" w:rsidP="00AB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0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AB140C">
        <w:rPr>
          <w:rFonts w:ascii="Times New Roman" w:hAnsi="Times New Roman" w:cs="Times New Roman"/>
          <w:b/>
          <w:sz w:val="28"/>
          <w:szCs w:val="28"/>
        </w:rPr>
        <w:t>Некоузской</w:t>
      </w:r>
      <w:proofErr w:type="spellEnd"/>
      <w:r w:rsidRPr="00AB140C">
        <w:rPr>
          <w:rFonts w:ascii="Times New Roman" w:hAnsi="Times New Roman" w:cs="Times New Roman"/>
          <w:b/>
          <w:sz w:val="28"/>
          <w:szCs w:val="28"/>
        </w:rPr>
        <w:t xml:space="preserve"> СОШ 2024-2025 учебный год</w:t>
      </w:r>
    </w:p>
    <w:p w:rsidR="00AB140C" w:rsidRDefault="00AB140C" w:rsidP="00AB14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95" w:type="dxa"/>
        <w:tblInd w:w="-459" w:type="dxa"/>
        <w:tblLook w:val="04A0" w:firstRow="1" w:lastRow="0" w:firstColumn="1" w:lastColumn="0" w:noHBand="0" w:noVBand="1"/>
      </w:tblPr>
      <w:tblGrid>
        <w:gridCol w:w="1784"/>
        <w:gridCol w:w="1550"/>
        <w:gridCol w:w="3162"/>
        <w:gridCol w:w="1034"/>
        <w:gridCol w:w="1992"/>
        <w:gridCol w:w="1773"/>
      </w:tblGrid>
      <w:tr w:rsidR="007D45DF" w:rsidRPr="00A913CB" w:rsidTr="00367EDB">
        <w:tc>
          <w:tcPr>
            <w:tcW w:w="1784" w:type="dxa"/>
            <w:tcBorders>
              <w:bottom w:val="single" w:sz="12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62" w:type="dxa"/>
            <w:tcBorders>
              <w:bottom w:val="single" w:sz="12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8" w:space="0" w:color="auto"/>
            </w:tcBorders>
          </w:tcPr>
          <w:p w:rsidR="00AB140C" w:rsidRPr="00A913CB" w:rsidRDefault="00AB140C" w:rsidP="0034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</w:p>
        </w:tc>
      </w:tr>
      <w:tr w:rsidR="00884A07" w:rsidRPr="00A913CB" w:rsidTr="00367EDB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A9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A9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A91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A9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162" w:type="dxa"/>
            <w:tcBorders>
              <w:top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316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</w:p>
        </w:tc>
        <w:tc>
          <w:tcPr>
            <w:tcW w:w="1773" w:type="dxa"/>
            <w:tcBorders>
              <w:top w:val="single" w:sz="8" w:space="0" w:color="auto"/>
              <w:right w:val="single" w:sz="12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730F35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</w:tcPr>
          <w:p w:rsidR="00730F35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1034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99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Каб.психол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034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М.А.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730F35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16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:rsidR="00730F35" w:rsidRPr="00A913CB" w:rsidRDefault="00730F35" w:rsidP="0073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:rsidR="00730F35" w:rsidRPr="00A913CB" w:rsidRDefault="004B2DE2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A07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730F35" w:rsidRPr="00A913CB" w:rsidRDefault="00730F35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30F35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F35" w:rsidRPr="00A913CB" w:rsidRDefault="00730F35" w:rsidP="007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162" w:type="dxa"/>
            <w:tcBorders>
              <w:bottom w:val="single" w:sz="8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  <w:tcBorders>
              <w:bottom w:val="single" w:sz="8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  <w:tcBorders>
              <w:bottom w:val="single" w:sz="8" w:space="0" w:color="auto"/>
            </w:tcBorders>
          </w:tcPr>
          <w:p w:rsidR="00730F35" w:rsidRPr="00A913CB" w:rsidRDefault="00730F35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12" w:space="0" w:color="auto"/>
            </w:tcBorders>
          </w:tcPr>
          <w:p w:rsidR="00730F35" w:rsidRPr="00A913CB" w:rsidRDefault="00D17F3A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4224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рнат</w:t>
            </w:r>
          </w:p>
        </w:tc>
      </w:tr>
      <w:tr w:rsidR="00521B91" w:rsidRPr="00A913CB" w:rsidTr="00367EDB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521B91" w:rsidRDefault="00521B91" w:rsidP="00D1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D1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Т.Н.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(логопед)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Каб.логопеда</w:t>
            </w:r>
            <w:proofErr w:type="spellEnd"/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Занятие(психолог-дефектолог)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521B91" w:rsidP="00D1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Е.А. Соболева А.А.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Каб.логопеда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псих.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gramEnd"/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по ФЗК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4B2DE2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162" w:type="dxa"/>
            <w:tcBorders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992" w:type="dxa"/>
            <w:tcBorders>
              <w:left w:val="single" w:sz="8" w:space="0" w:color="auto"/>
              <w:bottom w:val="single" w:sz="12" w:space="0" w:color="auto"/>
            </w:tcBorders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521B91" w:rsidRPr="00A913CB" w:rsidTr="00367EDB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C202E3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154ACF" w:rsidRDefault="00521B91" w:rsidP="0015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521B91" w:rsidRDefault="00521B91" w:rsidP="00C2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C2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C2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Т.Н.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С.Н.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логопедические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Каб.логопеда</w:t>
            </w:r>
            <w:proofErr w:type="spellEnd"/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М.А.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Растем здоровыми и сильными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Савиков А.В.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top w:val="single" w:sz="8" w:space="0" w:color="auto"/>
              <w:right w:val="single" w:sz="12" w:space="0" w:color="auto"/>
            </w:tcBorders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1034" w:type="dxa"/>
          </w:tcPr>
          <w:p w:rsidR="00521B91" w:rsidRDefault="00521B91" w:rsidP="0032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1-2Б-3Б</w:t>
            </w:r>
          </w:p>
        </w:tc>
        <w:tc>
          <w:tcPr>
            <w:tcW w:w="1992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Т.Н.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1B91" w:rsidRPr="00A913CB" w:rsidTr="00367EDB"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162" w:type="dxa"/>
            <w:tcBorders>
              <w:bottom w:val="single" w:sz="12" w:space="0" w:color="auto"/>
            </w:tcBorders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1B91" w:rsidRPr="00A913CB" w:rsidTr="00521B91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745760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745760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745760" w:rsidRDefault="00521B91" w:rsidP="0074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521B91" w:rsidRPr="00A913CB" w:rsidRDefault="00521B91" w:rsidP="0074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162" w:type="dxa"/>
            <w:tcBorders>
              <w:top w:val="single" w:sz="12" w:space="0" w:color="auto"/>
              <w:bottom w:val="single" w:sz="8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8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Т.Н.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Default="00521B91" w:rsidP="0074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(логопед-психолог)</w:t>
            </w:r>
          </w:p>
        </w:tc>
        <w:tc>
          <w:tcPr>
            <w:tcW w:w="1034" w:type="dxa"/>
            <w:tcBorders>
              <w:top w:val="single" w:sz="8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992" w:type="dxa"/>
            <w:tcBorders>
              <w:top w:val="single" w:sz="8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 Николаева Е.А.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Каб.психолога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логопеда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С.В.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  <w:tcBorders>
              <w:top w:val="single" w:sz="8" w:space="0" w:color="auto"/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Савиков Д.В.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логопедическое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Каб.логопеда</w:t>
            </w:r>
            <w:proofErr w:type="spellEnd"/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3А,4В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:rsidR="00521B91" w:rsidRPr="00A913CB" w:rsidRDefault="00430367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Савиков Д.В.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1B91" w:rsidRPr="00A913CB" w:rsidTr="00521B91"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DB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162" w:type="dxa"/>
            <w:tcBorders>
              <w:bottom w:val="single" w:sz="12" w:space="0" w:color="auto"/>
              <w:right w:val="single" w:sz="8" w:space="0" w:color="auto"/>
            </w:tcBorders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12" w:space="0" w:color="auto"/>
            </w:tcBorders>
          </w:tcPr>
          <w:p w:rsidR="00521B91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bottom w:val="single" w:sz="12" w:space="0" w:color="auto"/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1B91" w:rsidRPr="00A913CB" w:rsidTr="000614B3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521B91" w:rsidRDefault="00521B91" w:rsidP="005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162" w:type="dxa"/>
            <w:tcBorders>
              <w:top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(Логопед-дефектолог)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Соболнва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  <w:tcBorders>
              <w:top w:val="single" w:sz="12" w:space="0" w:color="auto"/>
              <w:right w:val="single" w:sz="12" w:space="0" w:color="auto"/>
            </w:tcBorders>
          </w:tcPr>
          <w:p w:rsidR="00521B91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Каб.логопеда</w:t>
            </w:r>
            <w:proofErr w:type="spellEnd"/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9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В.С.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left w:val="single" w:sz="8" w:space="0" w:color="auto"/>
            </w:tcBorders>
          </w:tcPr>
          <w:p w:rsidR="00521B91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91" w:rsidRPr="00521B91" w:rsidRDefault="00521B91" w:rsidP="0052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16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92" w:type="dxa"/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Савиков Д.В.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521B91" w:rsidRPr="00A913CB" w:rsidRDefault="00521B91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92" w:type="dxa"/>
          </w:tcPr>
          <w:p w:rsidR="00521B91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34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9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034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B91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521B91" w:rsidRPr="00A913CB" w:rsidRDefault="00521B91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92" w:type="dxa"/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О.С.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521B91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0614B3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14B3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left w:val="single" w:sz="8" w:space="0" w:color="auto"/>
            </w:tcBorders>
          </w:tcPr>
          <w:p w:rsidR="000614B3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3" w:rsidRDefault="000614B3" w:rsidP="0006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B3" w:rsidRPr="000614B3" w:rsidRDefault="000614B3" w:rsidP="000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B3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162" w:type="dxa"/>
          </w:tcPr>
          <w:p w:rsidR="000614B3" w:rsidRPr="00A913CB" w:rsidRDefault="000614B3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школу</w:t>
            </w:r>
          </w:p>
        </w:tc>
        <w:tc>
          <w:tcPr>
            <w:tcW w:w="1034" w:type="dxa"/>
          </w:tcPr>
          <w:p w:rsidR="000614B3" w:rsidRPr="00A913CB" w:rsidRDefault="000614B3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</w:tcPr>
          <w:p w:rsidR="000614B3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Г.В.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0614B3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4B3" w:rsidRPr="00A913CB" w:rsidTr="000614B3">
        <w:tc>
          <w:tcPr>
            <w:tcW w:w="17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14B3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</w:tcBorders>
          </w:tcPr>
          <w:p w:rsidR="000614B3" w:rsidRPr="00A913CB" w:rsidRDefault="000614B3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0614B3" w:rsidRPr="00A913CB" w:rsidRDefault="000614B3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34" w:type="dxa"/>
          </w:tcPr>
          <w:p w:rsidR="000614B3" w:rsidRPr="00A913CB" w:rsidRDefault="000614B3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92" w:type="dxa"/>
          </w:tcPr>
          <w:p w:rsidR="000614B3" w:rsidRPr="00A913CB" w:rsidRDefault="004B2DE2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73" w:type="dxa"/>
            <w:tcBorders>
              <w:right w:val="single" w:sz="12" w:space="0" w:color="auto"/>
            </w:tcBorders>
          </w:tcPr>
          <w:p w:rsidR="000614B3" w:rsidRPr="00A913CB" w:rsidRDefault="0086104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25D" w:rsidRPr="00A913CB" w:rsidTr="00F6125D"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125D" w:rsidRPr="00A913CB" w:rsidRDefault="00F6125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6125D" w:rsidRPr="00A913CB" w:rsidRDefault="00F6125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8" w:space="0" w:color="auto"/>
            </w:tcBorders>
          </w:tcPr>
          <w:p w:rsidR="00F6125D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1034" w:type="dxa"/>
            <w:tcBorders>
              <w:bottom w:val="single" w:sz="8" w:space="0" w:color="auto"/>
            </w:tcBorders>
          </w:tcPr>
          <w:p w:rsidR="00F6125D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92" w:type="dxa"/>
            <w:tcBorders>
              <w:bottom w:val="single" w:sz="8" w:space="0" w:color="auto"/>
            </w:tcBorders>
          </w:tcPr>
          <w:p w:rsidR="00F6125D" w:rsidRPr="00A913CB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В.А.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12" w:space="0" w:color="auto"/>
            </w:tcBorders>
          </w:tcPr>
          <w:p w:rsidR="00F6125D" w:rsidRPr="00A913CB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F6125D" w:rsidRPr="00A913CB" w:rsidTr="00F6125D"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125D" w:rsidRPr="00A913CB" w:rsidRDefault="00F6125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6125D" w:rsidRPr="00A913CB" w:rsidRDefault="00F6125D" w:rsidP="0034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auto"/>
              <w:bottom w:val="single" w:sz="12" w:space="0" w:color="auto"/>
            </w:tcBorders>
          </w:tcPr>
          <w:p w:rsidR="00F6125D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1034" w:type="dxa"/>
            <w:tcBorders>
              <w:top w:val="single" w:sz="8" w:space="0" w:color="auto"/>
              <w:bottom w:val="single" w:sz="12" w:space="0" w:color="auto"/>
            </w:tcBorders>
          </w:tcPr>
          <w:p w:rsidR="00F6125D" w:rsidRDefault="00F6125D" w:rsidP="000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2В</w:t>
            </w:r>
          </w:p>
        </w:tc>
        <w:tc>
          <w:tcPr>
            <w:tcW w:w="1992" w:type="dxa"/>
            <w:tcBorders>
              <w:top w:val="single" w:sz="8" w:space="0" w:color="auto"/>
              <w:bottom w:val="single" w:sz="12" w:space="0" w:color="auto"/>
            </w:tcBorders>
          </w:tcPr>
          <w:p w:rsidR="00F6125D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Фалина Т.Н.</w:t>
            </w:r>
          </w:p>
        </w:tc>
        <w:tc>
          <w:tcPr>
            <w:tcW w:w="177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125D" w:rsidRPr="00A913CB" w:rsidRDefault="00F6125D" w:rsidP="007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B6B1A" w:rsidRPr="00A913CB" w:rsidRDefault="001B6B1A" w:rsidP="00AB140C">
      <w:pPr>
        <w:rPr>
          <w:rFonts w:ascii="Times New Roman" w:hAnsi="Times New Roman" w:cs="Times New Roman"/>
          <w:sz w:val="24"/>
          <w:szCs w:val="24"/>
        </w:rPr>
      </w:pPr>
    </w:p>
    <w:sectPr w:rsidR="001B6B1A" w:rsidRPr="00A913CB" w:rsidSect="00AB140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F" w:rsidRDefault="009213AF" w:rsidP="00F6125D">
      <w:pPr>
        <w:spacing w:after="0" w:line="240" w:lineRule="auto"/>
      </w:pPr>
      <w:r>
        <w:separator/>
      </w:r>
    </w:p>
  </w:endnote>
  <w:endnote w:type="continuationSeparator" w:id="0">
    <w:p w:rsidR="009213AF" w:rsidRDefault="009213AF" w:rsidP="00F6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F" w:rsidRDefault="009213AF" w:rsidP="00F6125D">
      <w:pPr>
        <w:spacing w:after="0" w:line="240" w:lineRule="auto"/>
      </w:pPr>
      <w:r>
        <w:separator/>
      </w:r>
    </w:p>
  </w:footnote>
  <w:footnote w:type="continuationSeparator" w:id="0">
    <w:p w:rsidR="009213AF" w:rsidRDefault="009213AF" w:rsidP="00F61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40C"/>
    <w:rsid w:val="0005654D"/>
    <w:rsid w:val="000614B3"/>
    <w:rsid w:val="00154ACF"/>
    <w:rsid w:val="001B6B1A"/>
    <w:rsid w:val="00221133"/>
    <w:rsid w:val="00322BDD"/>
    <w:rsid w:val="00367EDB"/>
    <w:rsid w:val="003A38D4"/>
    <w:rsid w:val="00422460"/>
    <w:rsid w:val="00430367"/>
    <w:rsid w:val="004B2DE2"/>
    <w:rsid w:val="00521B91"/>
    <w:rsid w:val="006A7650"/>
    <w:rsid w:val="00730F35"/>
    <w:rsid w:val="00745760"/>
    <w:rsid w:val="007D45DF"/>
    <w:rsid w:val="00852869"/>
    <w:rsid w:val="0086104D"/>
    <w:rsid w:val="00884A07"/>
    <w:rsid w:val="009213AF"/>
    <w:rsid w:val="00A876FE"/>
    <w:rsid w:val="00A913CB"/>
    <w:rsid w:val="00AB140C"/>
    <w:rsid w:val="00AE5722"/>
    <w:rsid w:val="00C202E3"/>
    <w:rsid w:val="00D17F3A"/>
    <w:rsid w:val="00E35C6D"/>
    <w:rsid w:val="00F6125D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95F8"/>
  <w15:docId w15:val="{BA8B6FB3-1D26-4513-A333-4476AFB5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25D"/>
  </w:style>
  <w:style w:type="paragraph" w:styleId="a6">
    <w:name w:val="footer"/>
    <w:basedOn w:val="a"/>
    <w:link w:val="a7"/>
    <w:uiPriority w:val="99"/>
    <w:unhideWhenUsed/>
    <w:rsid w:val="00F6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5D48-9776-4E87-B7FF-43645A90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2024-10-07T05:11:00Z</cp:lastPrinted>
  <dcterms:created xsi:type="dcterms:W3CDTF">2024-10-07T07:46:00Z</dcterms:created>
  <dcterms:modified xsi:type="dcterms:W3CDTF">2024-10-07T08:21:00Z</dcterms:modified>
</cp:coreProperties>
</file>