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516"/>
        <w:tblW w:w="5104" w:type="pct"/>
        <w:tblLayout w:type="fixed"/>
        <w:tblLook w:val="04A0" w:firstRow="1" w:lastRow="0" w:firstColumn="1" w:lastColumn="0" w:noHBand="0" w:noVBand="1"/>
      </w:tblPr>
      <w:tblGrid>
        <w:gridCol w:w="567"/>
        <w:gridCol w:w="617"/>
        <w:gridCol w:w="210"/>
        <w:gridCol w:w="329"/>
        <w:gridCol w:w="298"/>
        <w:gridCol w:w="1508"/>
        <w:gridCol w:w="1435"/>
        <w:gridCol w:w="1523"/>
        <w:gridCol w:w="3263"/>
        <w:gridCol w:w="25"/>
        <w:gridCol w:w="2645"/>
        <w:gridCol w:w="38"/>
        <w:gridCol w:w="1135"/>
        <w:gridCol w:w="2078"/>
      </w:tblGrid>
      <w:tr w:rsidR="002F791C" w:rsidRPr="004011C4" w:rsidTr="00FB5FFA"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9" w:type="pct"/>
            <w:gridSpan w:val="3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76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Должность/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458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486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104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квалификации за последние 3 года </w:t>
            </w:r>
          </w:p>
        </w:tc>
        <w:tc>
          <w:tcPr>
            <w:tcW w:w="852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374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работы по соответствующим дисциплинам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. стаж)</w:t>
            </w:r>
          </w:p>
        </w:tc>
        <w:tc>
          <w:tcPr>
            <w:tcW w:w="663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программы, в реализации которой участвует педагогический работник</w:t>
            </w:r>
          </w:p>
        </w:tc>
      </w:tr>
      <w:tr w:rsidR="002F791C" w:rsidRPr="004011C4" w:rsidTr="00FB5FFA">
        <w:trPr>
          <w:gridAfter w:val="12"/>
          <w:wAfter w:w="4622" w:type="pct"/>
        </w:trPr>
        <w:tc>
          <w:tcPr>
            <w:tcW w:w="378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662"/>
        </w:trPr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Бесперстова Валентина Александровна</w:t>
            </w:r>
          </w:p>
        </w:tc>
        <w:tc>
          <w:tcPr>
            <w:tcW w:w="4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458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"Управление ОО в условиях введения и реализации обновленных ФГОС НОО, ФГОС ООО", 2022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"Контрактная система в сфере закупок товаров, работ, услуг для обеспечения государственных и муниципальных нужд", 2022 г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"Противодействие терроризму и экстремизму", 2022 г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8552B" w:rsidRPr="004011C4">
              <w:rPr>
                <w:rFonts w:ascii="Times New Roman" w:hAnsi="Times New Roman" w:cs="Times New Roman"/>
                <w:sz w:val="20"/>
                <w:szCs w:val="20"/>
              </w:rPr>
              <w:t>"Оказание первой помощи", 2024</w:t>
            </w:r>
          </w:p>
        </w:tc>
        <w:tc>
          <w:tcPr>
            <w:tcW w:w="852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"Менеджмент в образовании",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"Контрактная система в сфере закупок для обеспечения государственных и муниципальных нужд (44-ФЗ)", 2019</w:t>
            </w:r>
          </w:p>
        </w:tc>
        <w:tc>
          <w:tcPr>
            <w:tcW w:w="374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45г8м17д</w:t>
            </w:r>
          </w:p>
        </w:tc>
        <w:tc>
          <w:tcPr>
            <w:tcW w:w="663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88"/>
        </w:trPr>
        <w:tc>
          <w:tcPr>
            <w:tcW w:w="181" w:type="pct"/>
            <w:vMerge w:val="restar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pct"/>
            <w:gridSpan w:val="4"/>
            <w:vMerge w:val="restar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Алхутова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Геннадьевна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учитель математики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8552B" w:rsidRPr="004011C4" w:rsidRDefault="0058552B" w:rsidP="00585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343" w:rsidRPr="004011C4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среда: новые компетенции педагога», 2022 г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58552B" w:rsidRPr="004011C4" w:rsidRDefault="0058552B" w:rsidP="00585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помощи, 2024 г.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"Менеджмент в образовании", 2020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7 л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330"/>
        </w:trPr>
        <w:tc>
          <w:tcPr>
            <w:tcW w:w="181" w:type="pct"/>
            <w:vMerge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gridSpan w:val="4"/>
            <w:vMerge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29л16д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280E60" w:rsidRPr="004011C4" w:rsidRDefault="00280E6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</w:tc>
      </w:tr>
      <w:tr w:rsidR="002F791C" w:rsidRPr="004011C4" w:rsidTr="00FB5FFA">
        <w:trPr>
          <w:trHeight w:val="407"/>
        </w:trPr>
        <w:tc>
          <w:tcPr>
            <w:tcW w:w="181" w:type="pct"/>
            <w:vMerge w:val="restar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4" w:type="pct"/>
            <w:gridSpan w:val="4"/>
            <w:vMerge w:val="restar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Сахарова Ольга Владимировна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5343" w:rsidRPr="004011C4" w:rsidRDefault="00C1245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ФГОС. Изучение русского языка как родного и родной русской литературы в основной школе",2021 г.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"Комплексное сопровождение введение обновленных ФГОС начального и основного общего образования с использованием ресурсов цифровой (сетевой) образовательной среды "Мобильное электронное образование", 2022</w:t>
            </w:r>
          </w:p>
          <w:p w:rsidR="006D0368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среда: новые компетенции педагога», 2022 г</w:t>
            </w:r>
          </w:p>
          <w:p w:rsidR="0058552B" w:rsidRPr="004011C4" w:rsidRDefault="006D0368" w:rsidP="00585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eastAsia="Times New Roman" w:hAnsi="Times New Roman" w:cs="Times New Roman"/>
                <w:sz w:val="20"/>
                <w:szCs w:val="20"/>
              </w:rPr>
              <w:t>"Конкурсное движение как формат непрерывного профессионального образования",2024</w:t>
            </w:r>
            <w:r w:rsidR="0058552B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5343" w:rsidRPr="004011C4" w:rsidRDefault="0058552B" w:rsidP="00585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помощи, 2024 г.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«Менеджмент организации», 2017 г.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"Педагогическое образование (с двумя профилями): Теория и методика преподавания русского языка и литературы в образовательных организациях", 2020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8л7м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312"/>
        </w:trPr>
        <w:tc>
          <w:tcPr>
            <w:tcW w:w="181" w:type="pct"/>
            <w:vMerge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gridSpan w:val="4"/>
            <w:vMerge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21л4м26д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280E60" w:rsidRPr="004011C4" w:rsidRDefault="00280E6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280E60" w:rsidRPr="004011C4" w:rsidRDefault="00280E6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421"/>
        </w:trPr>
        <w:tc>
          <w:tcPr>
            <w:tcW w:w="181" w:type="pct"/>
            <w:vMerge w:val="restar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  <w:gridSpan w:val="4"/>
            <w:vMerge w:val="restar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Солнцева Анна Николаевна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учитель математики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552B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помощи», </w:t>
            </w:r>
            <w:r w:rsidR="006D0368" w:rsidRPr="004011C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58552B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обновленных ФГОС НОО и ФГОС ООО в работе учителя", 2022 г.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</w:tcBorders>
          </w:tcPr>
          <w:p w:rsidR="006D0368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"Организация работы классного руководителя в образовательной организации", 2021</w:t>
            </w:r>
          </w:p>
          <w:p w:rsidR="00C95343" w:rsidRPr="004011C4" w:rsidRDefault="006D036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eastAsia="Times New Roman" w:hAnsi="Times New Roman" w:cs="Times New Roman"/>
                <w:sz w:val="20"/>
                <w:szCs w:val="20"/>
              </w:rPr>
              <w:t>"Менеджмент в образовании", 2024</w:t>
            </w:r>
            <w:r w:rsidRPr="004011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99"/>
        </w:trPr>
        <w:tc>
          <w:tcPr>
            <w:tcW w:w="181" w:type="pct"/>
            <w:vMerge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gridSpan w:val="4"/>
            <w:vMerge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28л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Бурчакова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Зав.библиотекой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58552B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помощи, </w:t>
            </w:r>
            <w:r w:rsidR="00F03738" w:rsidRPr="004011C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Савикова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обеспечению безопасности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ED52CF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E701F6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пострадавшим», 2024 г., </w:t>
            </w:r>
          </w:p>
          <w:p w:rsidR="00E701F6" w:rsidRPr="004011C4" w:rsidRDefault="00E701F6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защищенность общеобразовательных организаций», 2024 г., </w:t>
            </w:r>
          </w:p>
          <w:p w:rsidR="00E701F6" w:rsidRPr="004011C4" w:rsidRDefault="00E701F6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«Общие вопросы охраны труда и функционирования системы управления охраной труда», 2024 г.,</w:t>
            </w:r>
          </w:p>
          <w:p w:rsidR="00E701F6" w:rsidRPr="004011C4" w:rsidRDefault="00E701F6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«Обучение должностных лиц и специалистов организаций по гражданской обороне, предупреждению и ликвидации чрезвычайных ситуаций»</w:t>
            </w:r>
            <w:r w:rsidR="00C81CBC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, 2024 г., </w:t>
            </w:r>
          </w:p>
          <w:p w:rsidR="00C81CBC" w:rsidRPr="004011C4" w:rsidRDefault="00C81CB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«Профилактика терроризма и экстремизма в образовательных организациях», 2024 г.</w:t>
            </w:r>
          </w:p>
          <w:p w:rsidR="00C81CBC" w:rsidRPr="004011C4" w:rsidRDefault="00C81CB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для руководителей образовательных организаций, индивидуальных предпринимателей, лиц, назначенных руководителей организаций, индивидуальным предпринимателем, ответственными за обеспечение пожарной безопасности», 2024 г.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738" w:rsidRPr="004011C4" w:rsidTr="00FB5FFA">
        <w:trPr>
          <w:trHeight w:val="230"/>
        </w:trPr>
        <w:tc>
          <w:tcPr>
            <w:tcW w:w="181" w:type="pct"/>
          </w:tcPr>
          <w:p w:rsidR="00F03738" w:rsidRPr="004011C4" w:rsidRDefault="00F037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64" w:type="pct"/>
            <w:gridSpan w:val="4"/>
          </w:tcPr>
          <w:p w:rsidR="00F03738" w:rsidRPr="004011C4" w:rsidRDefault="00F037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Бугрецова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Алёна Анатольевна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F03738" w:rsidRPr="004011C4" w:rsidRDefault="00F037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03738" w:rsidRPr="004011C4" w:rsidRDefault="00F037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F03738" w:rsidRPr="004011C4" w:rsidRDefault="00F037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:rsidR="00F03738" w:rsidRPr="004011C4" w:rsidRDefault="00F037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«Деятельность советника директора по воспитанию и взаимодействию с детскими общественными объединениями в общеобразовательных организациях», 2024</w:t>
            </w:r>
          </w:p>
          <w:p w:rsidR="0024575D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738" w:rsidRPr="004011C4" w:rsidRDefault="00F037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738" w:rsidRPr="004011C4" w:rsidRDefault="00F037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F03738" w:rsidRPr="004011C4" w:rsidRDefault="00F037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gridAfter w:val="11"/>
          <w:wAfter w:w="4555" w:type="pct"/>
          <w:trHeight w:val="230"/>
        </w:trPr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Аникеева Ирина Алексеевна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ОДНК,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ОДНК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"ФГОС. Изучение русского языка как родного и родной русской литературы в основной школе",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обновленных ФГОС СОО в работе учителя", 2023 г.</w:t>
            </w:r>
          </w:p>
          <w:p w:rsidR="0024575D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46л9д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280E6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Анисимова Ольга Сергеевна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внеурочной деятельности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738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"Обработка персональных данных в образовательных организациях", 2021</w:t>
            </w:r>
          </w:p>
          <w:p w:rsidR="001D011D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"Реализация требований обновленных ФГОС НОО и ФГОС ООО в работе учителя" , 2022 "Классное руководство и специфика реализации школьных программ в соответствии с обновленными ФГОС-21. </w:t>
            </w:r>
            <w:r w:rsidR="001D011D" w:rsidRPr="004011C4">
              <w:rPr>
                <w:rFonts w:ascii="Times New Roman" w:hAnsi="Times New Roman" w:cs="Times New Roman"/>
                <w:sz w:val="20"/>
                <w:szCs w:val="20"/>
              </w:rPr>
              <w:t>, 2022 г.,</w:t>
            </w:r>
          </w:p>
          <w:p w:rsidR="00F03738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Новые цифровые платформы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учащихся", 2022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"Формирование функциональной грамотности школьников", 2022</w:t>
            </w:r>
          </w:p>
          <w:p w:rsidR="00F03738" w:rsidRPr="004011C4" w:rsidRDefault="00F037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36л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280E6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7.2)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Баранова Любовь Сергеевна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немецкого, английского языка,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Немецкий язык, английский язык, французский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"Информационная безопасность детей: социальные и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тнхнологические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аспекты",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"Цифровые технологии в образовании", 2022</w:t>
            </w:r>
          </w:p>
          <w:p w:rsidR="002D2E72" w:rsidRPr="004011C4" w:rsidRDefault="002D2E7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 и ФГОС ООО в работе учителя», 2022</w:t>
            </w:r>
          </w:p>
          <w:p w:rsidR="0024575D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13л15д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343" w:rsidRPr="004011C4" w:rsidRDefault="00280E6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Белкова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технологии, лаборант,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245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и методика преподавания курса финансовой грамотности различным категориям обучающихся"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"Финансовая грамотность в математике"</w:t>
            </w:r>
            <w:r w:rsidR="0024575D" w:rsidRPr="004011C4">
              <w:rPr>
                <w:rFonts w:ascii="Times New Roman" w:hAnsi="Times New Roman" w:cs="Times New Roman"/>
                <w:sz w:val="20"/>
                <w:szCs w:val="20"/>
              </w:rPr>
              <w:t>, 2022 г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"Реализация требований обновленных ФГОС НОО и ФГОС ООО в работе учителя"</w:t>
            </w:r>
            <w:r w:rsidR="0024575D" w:rsidRPr="004011C4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  <w:p w:rsidR="0024575D" w:rsidRPr="004011C4" w:rsidRDefault="0024575D" w:rsidP="00245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44г15д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280E6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Богомолова Алла Валерьевна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"Базовая методика преподавания немецкого языка как иностранного",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«Планирование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и интерактивного урока немецкого языка с помощью комплекта карточек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Methodenbox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»,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«Проектирование «перевернутого урока» иностранного языка»,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 конференция «Функциональная грамотность: навыки развития, эффективные стратегии и инструменты»,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«Изменения в преподавании иностранного языка в соответствии с обновленными ФГОС», 2022</w:t>
            </w:r>
          </w:p>
          <w:p w:rsidR="002D2E72" w:rsidRPr="004011C4" w:rsidRDefault="002D2E7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 и ФГОС ООО в работе учителя», 2022</w:t>
            </w:r>
          </w:p>
          <w:p w:rsidR="0024575D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28л15д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5F4F6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 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физики, лаборант, внеурочная деятельность, педагог дополнительного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"Специальные образовательные условия как основа успешности обучающихся с ОВЗ", 2023</w:t>
            </w:r>
          </w:p>
          <w:p w:rsidR="00704E6B" w:rsidRPr="004011C4" w:rsidRDefault="00704E6B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ООО, ФГОС СОО в работе учителя», 2023</w:t>
            </w:r>
          </w:p>
          <w:p w:rsidR="0024575D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39л16д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5F4F63" w:rsidRPr="004011C4" w:rsidRDefault="005F4F6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основного общего образования для обучающихся с задержкой психического развития (вариант 7). 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Воронина Вера Алексеевна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32г8м28д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5F4F63" w:rsidRPr="004011C4" w:rsidRDefault="005F4F6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общего образования для обучающихся с задержкой психического развития (вариант 7).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Воронова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Елена Сергеевна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Русский язык,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«Оказание первой помощи», 2024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Курсы переподготовки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"Организация работы классного руководителя в образовательной организации", 2021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34г14д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5F4F63" w:rsidRPr="004011C4" w:rsidRDefault="005F4F63" w:rsidP="00FB5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7.1)</w:t>
            </w:r>
          </w:p>
          <w:p w:rsidR="005F4F63" w:rsidRPr="004011C4" w:rsidRDefault="005F4F63" w:rsidP="00FB5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7.2)</w:t>
            </w:r>
          </w:p>
          <w:p w:rsidR="005F4F63" w:rsidRPr="004011C4" w:rsidRDefault="005F4F6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слабовидящих обучающихся (вариант 4.1)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Галкина Елена Константиновна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География, внеурочная деятельность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"Проектирование и осуществление образовательного процесса в условиях внедрения обновлённых ФГОС", 2022</w:t>
            </w:r>
          </w:p>
          <w:p w:rsidR="0024575D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33г6м8д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5F4F6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 для обучающихся с задержкой психического развития (вариант 7).</w:t>
            </w:r>
          </w:p>
          <w:p w:rsidR="005F4F63" w:rsidRPr="004011C4" w:rsidRDefault="005F4F6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Голикова Марина Анатольевна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18л11д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5F4F63" w:rsidRPr="004011C4" w:rsidRDefault="005F4F6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7.2)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Демидова Ольга Николаевна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"Проектирование и осуществление образовательного процесса в условиях внедрения обновлённых ФГОС", 2022</w:t>
            </w:r>
          </w:p>
          <w:p w:rsidR="0024575D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29г15д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5F4F6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Дорогова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"Цифровые рабочие тетради "Просвещения" в помощь учителю", 2023 г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"Функциональная грамотность школьников", 2023 </w:t>
            </w:r>
          </w:p>
          <w:p w:rsidR="00DB1DB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10л14д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A20449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4" w:type="pct"/>
            <w:gridSpan w:val="4"/>
          </w:tcPr>
          <w:p w:rsidR="00A20449" w:rsidRPr="004011C4" w:rsidRDefault="00A20449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Дружинина Светлана Александровна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A20449" w:rsidRPr="004011C4" w:rsidRDefault="00A20449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A20449" w:rsidRPr="004011C4" w:rsidRDefault="00A20449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49" w:rsidRPr="004011C4" w:rsidRDefault="00A20449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непедагогическое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449" w:rsidRPr="004011C4" w:rsidRDefault="007844B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«Логопедический массаж при различных речевых нарушениях», 2021, «Методы и технологии обучения чтению детей дошкольного и младшего школьного возраста», 2022 год, 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449" w:rsidRPr="004011C4" w:rsidRDefault="007844B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Курсы переподготовки «Логопедия. Диагностика и коррекция речевой практики», 2021 год, «Дефектология. Олигофренопедагогика», 2017, «Воспитатель детей дошкольного возраста», 2016 год, 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A20449" w:rsidRPr="004011C4" w:rsidRDefault="00A20449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8 л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A20449" w:rsidRPr="004011C4" w:rsidRDefault="00A20449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Алеся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Каландаровна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E7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E72" w:rsidRPr="004011C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 и ФГОС ООО в работе учителя», 2022</w:t>
            </w:r>
          </w:p>
          <w:p w:rsidR="00DB1DB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19л3м17д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331147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Зимина Валентина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(домашнее обучение), воспитатель ГПД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Чтение и развитие речи, письмо и развитие речи, математика, биология, география, история Отечества, обществознание, профессионально-трудовое обучение, социально-бытовая ориентировка, физическая культура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39л19д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Иванова Ирина Павловна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                            и литературы,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обновленных ФГОС НОО и ФГОС ООО в работе учителя",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"Как заинтересовать ребенка литературой: нескучная классика в новом курсе по литературе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", 2022</w:t>
            </w:r>
          </w:p>
          <w:p w:rsidR="00DB1DB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32г11м29д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331147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Книжникова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математики,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физики,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Математика, 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"Содержание и методика преподавания курса финансовой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 различным категориям обучающихся", 2021</w:t>
            </w:r>
          </w:p>
          <w:p w:rsidR="00DB1DB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Курсы переподготовки "Организация работы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23г15д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331147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Кондырева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языка, информатики,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Немецкий язык, информатика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сайта педагога от начала и до конца, 2021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D2E72" w:rsidRPr="004011C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 и ФГОС ООО в работе учителя», 2022</w:t>
            </w:r>
            <w:r w:rsidR="00ED3DB5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D3DB5" w:rsidRPr="004011C4" w:rsidRDefault="00ED3DB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«Лучшие онлайн-приложения и инструменты ИКТ для педагога», 2024 г.</w:t>
            </w:r>
          </w:p>
          <w:p w:rsidR="00ED3DB5" w:rsidRPr="004011C4" w:rsidRDefault="00ED3DB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«Быстрый старт в искусственный интеллект», 2023 г.</w:t>
            </w:r>
          </w:p>
          <w:p w:rsidR="00DB1DB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"Организация работы классного руководителя в образовательной организации", 2021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22г4м13д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Коршунова Галина Вячеславовна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культура, адаптивная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культура, внеурочная деятельность, дополнительной образования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СПО,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6л2м3д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7C6D61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  <w:p w:rsidR="007C6D61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Кошкина Екатерина Александровна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СПО,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E7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E72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«Построение </w:t>
            </w:r>
            <w:proofErr w:type="spellStart"/>
            <w:r w:rsidR="002D2E72" w:rsidRPr="004011C4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2D2E72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будущее», 2023</w:t>
            </w:r>
          </w:p>
          <w:p w:rsidR="00DB1DB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7л1м28д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7C6D61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Кудряшова Татьяна Борисовна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технологии,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Руководитель «Точка роста»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"Технология. Направление "Культура дома, дизайн и технологии", 2022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Теоретическая часть: проблемные зоны"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"Создание презентации в программе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Canva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""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Инфографика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 с использованием онлайн-средств", 2022</w:t>
            </w:r>
          </w:p>
          <w:p w:rsidR="000D1147" w:rsidRPr="004011C4" w:rsidRDefault="000D1147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развития региональной системы образования», 2024 г.</w:t>
            </w:r>
          </w:p>
          <w:p w:rsidR="00DB1DB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27л12д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общего образования для обучающихся с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Курочкина Ирина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36112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38л17д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7C6D61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Любимов Вадим Сергеевич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36112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7л11д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7C6D61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 для обучающихся с задержкой психического развития (вариант 7).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Любимова Светлана Николаевна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36112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32г14д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95343" w:rsidRPr="004011C4" w:rsidRDefault="00DC0FB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начального общего образования для обучающихся с тяжелыми нарушениями речи (вариант 5.1).</w:t>
            </w:r>
          </w:p>
        </w:tc>
      </w:tr>
      <w:tr w:rsidR="002F791C" w:rsidRPr="004011C4" w:rsidTr="00FB5FFA">
        <w:trPr>
          <w:trHeight w:val="495"/>
        </w:trPr>
        <w:tc>
          <w:tcPr>
            <w:tcW w:w="181" w:type="pct"/>
            <w:vMerge w:val="restar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4" w:type="pct"/>
            <w:gridSpan w:val="4"/>
            <w:vMerge w:val="restar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Медведева Зоя Александровна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Социальный педагог, учитель СБО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4" w:space="0" w:color="auto"/>
            </w:tcBorders>
          </w:tcPr>
          <w:p w:rsidR="00C95343" w:rsidRPr="004011C4" w:rsidRDefault="0036112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13л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334"/>
        </w:trPr>
        <w:tc>
          <w:tcPr>
            <w:tcW w:w="181" w:type="pct"/>
            <w:vMerge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gridSpan w:val="4"/>
            <w:vMerge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Merge/>
            <w:tcBorders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49л2д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DC0FB8" w:rsidP="0010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общеобразовательная программа образования обучающихся с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легкойумственной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отсталостью (интеллектуальными нарушениями) (вариант 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Медведева Юлия Вячеславовна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право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"Проектная технология - дополнительный ресурс реализации системно-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в обучении и воспитании", 2022</w:t>
            </w:r>
          </w:p>
          <w:p w:rsidR="001E6A97" w:rsidRPr="004011C4" w:rsidRDefault="001E6A97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введения и реализации обновленного ФГОС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ООО», 2023</w:t>
            </w:r>
          </w:p>
          <w:p w:rsidR="001E6A97" w:rsidRPr="004011C4" w:rsidRDefault="001E6A97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«Формирование финансовой культуры у учащихся 6-11 классов на уроках обществознания», 2023</w:t>
            </w:r>
          </w:p>
          <w:p w:rsidR="00361122" w:rsidRPr="004011C4" w:rsidRDefault="0036112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30л15д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DC0FB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Назарова Наталья Анатольевна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химии,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Химия, биология, география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"Педагогическое образование: учитель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географии", 2021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"Реализация требований обновленных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ФГОС НОО и ФГОС ООО в работе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учителя", 2021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"Классное руководство и специфика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школьный программ в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соответствии с обновленными ФГОС-21»,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«Новые цифровые платформы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и личностного развития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учащихся", 2022</w:t>
            </w:r>
          </w:p>
          <w:p w:rsidR="00361122" w:rsidRPr="004011C4" w:rsidRDefault="0036112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Курсы переподготовки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"Педагогическое образование: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химии" 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22г2м6д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DC0FB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DC0FB8" w:rsidRPr="004011C4" w:rsidRDefault="00DC0FB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общего образования для обучающихся с тяжелыми нарушениями речи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(вариант 5.1).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Никифорова Елена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"Функциональная грамотность школьников", 2023</w:t>
            </w:r>
          </w:p>
          <w:p w:rsidR="00976F08" w:rsidRPr="004011C4" w:rsidRDefault="00976F0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33г11м16д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95343" w:rsidRPr="004011C4" w:rsidRDefault="00DC0FB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7.1)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Николаева Елена Анатольевна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Педагог-психолог,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"Проведение и оценка практической части ГИА по программам основного общего образования по химии", 2021</w:t>
            </w:r>
          </w:p>
          <w:p w:rsidR="00976F08" w:rsidRPr="004011C4" w:rsidRDefault="00976F0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31 г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Осокина Светлана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55" w:rsidRPr="004011C4" w:rsidRDefault="00C1245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"Организация работы с обучающимися с ограниченными возможностями здоровья (ОВЗ) в соответствии с ФГОС" , 2023 г.</w:t>
            </w:r>
          </w:p>
          <w:p w:rsidR="00C95343" w:rsidRPr="004011C4" w:rsidRDefault="00976F0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DC0FB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НОДА (вариант 6.2)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7.1)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7.2)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Паутова Марина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математики,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"Специфика преподавания основ финансовой грамотности в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общеобразовательной школе",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"Организация социально-педагогической деятельности в условиях реализации ФГОС", 2022</w:t>
            </w:r>
          </w:p>
          <w:p w:rsidR="00C12455" w:rsidRPr="004011C4" w:rsidRDefault="00C1245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"Организация работы классного руководителя",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25л11м17д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Плигина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"Классное руководство и специфика реализации школьных программ в соответствии с обновленными ФГОС - 21. Новые цифровые платформы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учащихся",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"Роль учителя начальных классов и специфика реализации школьных программ в соответствии с обновленными ФГОС - 21. Новые цифровые платформы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учащихся", 2022</w:t>
            </w:r>
          </w:p>
          <w:p w:rsidR="00C12455" w:rsidRPr="004011C4" w:rsidRDefault="00C1245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"Организация работы классного руководителя в образовательной организации", 2021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32г11м23д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95343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7.1)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Плигин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Анатольевич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 непедагогическое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2E0D24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5343" w:rsidRPr="004011C4"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по физической культуре в начальной школе с учётом ФГОС НОО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95343" w:rsidRPr="004011C4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"Оказание первой помощи"2021</w:t>
            </w:r>
            <w:r w:rsidR="002E0D24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г., 2024 г., </w:t>
            </w:r>
          </w:p>
          <w:p w:rsidR="002E0D24" w:rsidRPr="004011C4" w:rsidRDefault="002E0D24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«Современные аспекты теории и методики спортивной тренировки», 2024</w:t>
            </w:r>
          </w:p>
          <w:p w:rsidR="00C12455" w:rsidRPr="004011C4" w:rsidRDefault="00C1245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Переподготовка: Физическая культура и спорт, 2018 г.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16л5м8д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751FA" w:rsidRPr="004011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Птушкина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внеурочная деятельность, дефектолог-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E26EAB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чтение, речевая практика, математика, рисование (Изобразительное искусство), труд (технология), речь и альтернативная коммуникация, </w:t>
            </w:r>
            <w:r w:rsidR="009F48A4" w:rsidRPr="004011C4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представления, окружающий природный мир, изобразитель</w:t>
            </w:r>
            <w:r w:rsidR="009F48A4"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деятельность, труд(технология)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"Организация работы с обучающимися с ограниченными возможностями здоровья (ОВЗ) в соответствии с ФГОС", 2023</w:t>
            </w:r>
          </w:p>
          <w:p w:rsidR="00E701F6" w:rsidRPr="004011C4" w:rsidRDefault="00E701F6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для обучающихся начальной школы в соответствии с ФГОС НОО», 2023 г.</w:t>
            </w:r>
          </w:p>
          <w:p w:rsidR="00C12455" w:rsidRPr="004011C4" w:rsidRDefault="00C1245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28л15д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общеобразовательная программа образования обучающихся с умеренной, тяжелой, глубокой умственной отсталостью (интеллектуальными нарушениями), тяжелыми и множественными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нарушениями развития (вариант 2).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Пьянзова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обновленных ФГОС НОО и ФГОС ООО в работе учителя"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учащихся", 2022</w:t>
            </w:r>
          </w:p>
          <w:p w:rsidR="00C12455" w:rsidRPr="004011C4" w:rsidRDefault="00C1245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30л1м9д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95343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7.2)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Ремеслова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Онлайн-курс по ИКТ для педагогов "Как создавать наглядный материал в программе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?", 2022</w:t>
            </w:r>
          </w:p>
          <w:p w:rsidR="00C12455" w:rsidRPr="004011C4" w:rsidRDefault="00C1245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40л16д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95343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7.1)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Романов Александр Николаевич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 реализацию часов внеурочной деятельности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Настольный теннис, баскетбол, юный защитник отечества, безопасное колесо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1245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31г9м17д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начаьного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Рыбина Ольга Николаевна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право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"Эмоциональный интеллект",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"Совместный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 ГК "Просвещение": "Педагогический дизайн. Как создавать презентации быстро и красиво",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"Совместный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 ГК "Просвещение": "Организация работы с одаренными детьми", 2022</w:t>
            </w:r>
          </w:p>
          <w:p w:rsidR="002D2E72" w:rsidRPr="004011C4" w:rsidRDefault="002D2E7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«Построение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будущее», 2023</w:t>
            </w:r>
          </w:p>
          <w:p w:rsidR="00EC5250" w:rsidRPr="004011C4" w:rsidRDefault="00EC525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11л17д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Савиков Александр Владимирович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физкультуры, внеурочная деятельность, педагог дополнительного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Реализация концепции преподавания учебного предмета "Физическая культура",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"Организатор массового футбола"</w:t>
            </w:r>
            <w:r w:rsidR="005172E7" w:rsidRPr="004011C4"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</w:p>
          <w:p w:rsidR="00EC5250" w:rsidRPr="004011C4" w:rsidRDefault="00EC525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14л11м26д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EC38DF" w:rsidP="00FB5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Адаптированная образовательная </w:t>
            </w: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программа начального общего образования для обучающихся с ЗПР (вариант 7.2)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EC38DF" w:rsidRPr="004011C4" w:rsidRDefault="00EC38D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Савиков Дмитрий Владимирович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физкультуры, 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ОБЖ, педагог дополнительного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""Обеспечение безопасности занятий физическими упражнениями в образовательной организации", 2021</w:t>
            </w:r>
          </w:p>
          <w:p w:rsidR="00C95343" w:rsidRPr="004011C4" w:rsidRDefault="00EC525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  <w:p w:rsidR="005172E7" w:rsidRPr="004011C4" w:rsidRDefault="005172E7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"Особенности преподавания учебного предмета "Основы безопасности и защиты Родины" в условиях внесения изменений в ФОП ООО и ФОП СОО"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6л13д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0C2CC5" w:rsidRPr="004011C4" w:rsidRDefault="000C2CC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общего образования для обучающихся с задержкой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психического развития (вариант 7).</w:t>
            </w:r>
          </w:p>
          <w:p w:rsidR="000C2CC5" w:rsidRPr="004011C4" w:rsidRDefault="000C2CC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Селютина Ольга Сергеевна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EC525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15л11м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95343" w:rsidRPr="004011C4" w:rsidRDefault="000C2CC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7.2)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Скоробогатова Ольга Павловна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музыки, внеурочная деятельность, педагог дополнительного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"Реализация Концепции преподавания предметной области "Искусство. Музыка", 2021</w:t>
            </w:r>
          </w:p>
          <w:p w:rsidR="00C95343" w:rsidRPr="004011C4" w:rsidRDefault="00EC525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Курсы переподготовки "Организация работы классного руководителя в образовательной организации", 2021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27л15д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95343" w:rsidRPr="004011C4" w:rsidRDefault="000C2CC5" w:rsidP="00FB5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7.1)</w:t>
            </w:r>
          </w:p>
          <w:p w:rsidR="000C2CC5" w:rsidRPr="004011C4" w:rsidRDefault="000C2CC5" w:rsidP="00FB5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Адаптированная образовательная программа начального общего образования для </w:t>
            </w: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обучающихся с ЗПР (вариант 7.2)</w:t>
            </w:r>
          </w:p>
          <w:p w:rsidR="000C2CC5" w:rsidRPr="004011C4" w:rsidRDefault="000C2CC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слабовидящих обучающихся (вариант 4.1)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Адаптированная основная образовательная программа начального общего образования для обучающихся с тяжелыми нарушениями речи (вариант 5.1). Адаптированная образовательная программа начального общего образования для обучающихся с НОДА (вариант 6.2) </w:t>
            </w:r>
          </w:p>
          <w:p w:rsidR="000C2CC5" w:rsidRPr="004011C4" w:rsidRDefault="000C2CC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0C2CC5" w:rsidRPr="004011C4" w:rsidRDefault="000C2CC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0C2CC5" w:rsidRPr="004011C4" w:rsidRDefault="000C2CC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общего образования для обучающихся с задержкой психического развития (вариант 7). Адаптированная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общеобразовательная программа образования обучающихся с легкой умственной отсталостью (интеллектуальными нарушениями) (вариант 1).</w:t>
            </w:r>
          </w:p>
          <w:p w:rsidR="000C2CC5" w:rsidRPr="004011C4" w:rsidRDefault="000C2CC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64" w:type="pct"/>
            <w:gridSpan w:val="4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Семенова Людмила Валерьевна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биологии, старшая вожатая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EC5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"Современные образовательные технологии и методики преподавания биологии в соответствии с ФГОС ООО, ФГОС СОО", 2022</w:t>
            </w:r>
          </w:p>
          <w:p w:rsidR="00EC5250" w:rsidRPr="004011C4" w:rsidRDefault="00EC5250" w:rsidP="00EC5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27л11м12д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основного общего образования для обучающихся с тяжелыми нарушениями речи (вариант 5.1).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84482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64" w:type="pct"/>
            <w:gridSpan w:val="4"/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Тихова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EC525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7.1)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7.2)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слабовидящих обучающихся (вариант 4.1)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Адаптированная основная образовательная программа начального общего образования для обучающихся с тяжелыми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нарушениями речи (вариант 5.1). Адаптированная образовательная программа начального общего образования для обучающихся с НОДА (вариант 6.2) 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общего образования для обучающихся с тяжелыми нарушениями речи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(вариант 5.1).</w:t>
            </w:r>
          </w:p>
        </w:tc>
      </w:tr>
      <w:tr w:rsidR="002F791C" w:rsidRPr="004011C4" w:rsidTr="00FB5FFA">
        <w:trPr>
          <w:trHeight w:val="1834"/>
        </w:trPr>
        <w:tc>
          <w:tcPr>
            <w:tcW w:w="181" w:type="pct"/>
          </w:tcPr>
          <w:p w:rsidR="0084482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464" w:type="pct"/>
            <w:gridSpan w:val="4"/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Соболева Алена Александровна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"Обработка цифровой информации", 2021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обновленных ФГОС НОО и ФГОС ООО в работе учителя", 2022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"Медиация: конструктор восстановительных программ", 2023</w:t>
            </w:r>
          </w:p>
          <w:p w:rsidR="00EC5250" w:rsidRPr="004011C4" w:rsidRDefault="00EC525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Переподготовка: "Специальное (дефектологическое) образование по профилю: "учитель-дефектолог,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", 2019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15л4м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2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84482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4" w:type="pct"/>
            <w:gridSpan w:val="4"/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Тарасова Татьяна Борисовна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право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Модульный курс "Перевернутый класс": новые условия обучения и новые реалии", 2021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"Современный урок истории России", 2021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"Формирование читательской грамотности школьников: навыки смыслового чтения и работы с текстом", 2021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обновленных ФГОС НОО и ФГОС ООО в работе учителя", 2022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"Формирование функциональной грамотности школьников", 2022</w:t>
            </w:r>
          </w:p>
          <w:p w:rsidR="0078584F" w:rsidRPr="004011C4" w:rsidRDefault="0078584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31г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84482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общего образования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обучающихся с тяжелыми нарушениями речи (вариант 5.1).</w:t>
            </w:r>
          </w:p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64" w:type="pct"/>
            <w:gridSpan w:val="4"/>
          </w:tcPr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Трофимова Наталия Викторовна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 ИЗО, информатики,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ИЗО, информатика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1FA" w:rsidRPr="004011C4" w:rsidRDefault="002751FA" w:rsidP="0062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Использование российских онлайн инструментов в организации образовательного процесса и администрировании раб</w:t>
            </w:r>
            <w:r w:rsidR="009A6C86" w:rsidRPr="004011C4">
              <w:rPr>
                <w:rFonts w:ascii="Times New Roman" w:hAnsi="Times New Roman" w:cs="Times New Roman"/>
                <w:sz w:val="20"/>
                <w:szCs w:val="20"/>
              </w:rPr>
              <w:t>оты образовательной организации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Методика преподавания информатики в 7 - 8 классах по ФГОС третьего поколения на примере Яндекс Учебника и цифровых сервисов Яндекса, 2022</w:t>
            </w:r>
          </w:p>
          <w:p w:rsidR="009A6C86" w:rsidRPr="004011C4" w:rsidRDefault="009A6C86" w:rsidP="0062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«Разработка интерактивных обучающих материалов на печатной основе», 2024</w:t>
            </w:r>
          </w:p>
          <w:p w:rsidR="0078584F" w:rsidRPr="004011C4" w:rsidRDefault="0078584F" w:rsidP="0062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1B21" w:rsidRPr="004011C4" w:rsidRDefault="00621B2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методика обучения информатике в начальной школе», 2022, </w:t>
            </w:r>
          </w:p>
          <w:p w:rsidR="002751FA" w:rsidRPr="004011C4" w:rsidRDefault="00621B2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«Математика: теория и методика преподавания в образовательной организации», 2024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28л16д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общего образования для обучающихся с тяжелыми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нарушениями речи (вариант 5.1).</w:t>
            </w:r>
          </w:p>
          <w:p w:rsidR="002751FA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84482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64" w:type="pct"/>
            <w:gridSpan w:val="4"/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Фалина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 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литературное чтение, окружающий мир, технология, ИЗО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84F"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"Организация работы классного руководителя в образовательной организации", 2021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29л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84482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bCs/>
                <w:sz w:val="20"/>
                <w:szCs w:val="20"/>
              </w:rPr>
              <w:t>Адаптированная образовательная программа начального общего образования для обучающихся с ЗПР (вариант 7.2)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84482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4" w:type="pct"/>
            <w:gridSpan w:val="4"/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Цогла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78584F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42г5м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844823" w:rsidRPr="004011C4" w:rsidRDefault="0084482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844823" w:rsidRPr="004011C4" w:rsidRDefault="002751FA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      </w:r>
          </w:p>
        </w:tc>
      </w:tr>
      <w:bookmarkEnd w:id="0"/>
    </w:tbl>
    <w:p w:rsidR="00396497" w:rsidRPr="002F791C" w:rsidRDefault="00396497" w:rsidP="00C95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96497" w:rsidRPr="002F791C" w:rsidSect="00C95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06" w:rsidRDefault="00A52706" w:rsidP="00FB5FFA">
      <w:pPr>
        <w:spacing w:after="0" w:line="240" w:lineRule="auto"/>
      </w:pPr>
      <w:r>
        <w:separator/>
      </w:r>
    </w:p>
  </w:endnote>
  <w:endnote w:type="continuationSeparator" w:id="0">
    <w:p w:rsidR="00A52706" w:rsidRDefault="00A52706" w:rsidP="00FB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5" w:rsidRDefault="00C124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5" w:rsidRDefault="00C124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5" w:rsidRDefault="00C124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06" w:rsidRDefault="00A52706" w:rsidP="00FB5FFA">
      <w:pPr>
        <w:spacing w:after="0" w:line="240" w:lineRule="auto"/>
      </w:pPr>
      <w:r>
        <w:separator/>
      </w:r>
    </w:p>
  </w:footnote>
  <w:footnote w:type="continuationSeparator" w:id="0">
    <w:p w:rsidR="00A52706" w:rsidRDefault="00A52706" w:rsidP="00FB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5" w:rsidRDefault="00C124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5" w:rsidRPr="002F15B1" w:rsidRDefault="00C12455">
    <w:pPr>
      <w:pStyle w:val="a4"/>
      <w:rPr>
        <w:rFonts w:ascii="Times New Roman" w:hAnsi="Times New Roman" w:cs="Times New Roman"/>
        <w:sz w:val="24"/>
        <w:szCs w:val="24"/>
      </w:rPr>
    </w:pPr>
    <w:r w:rsidRPr="002F15B1">
      <w:rPr>
        <w:rFonts w:ascii="Times New Roman" w:hAnsi="Times New Roman" w:cs="Times New Roman"/>
        <w:sz w:val="24"/>
        <w:szCs w:val="24"/>
      </w:rPr>
      <w:t xml:space="preserve">Педагогический состав МОУ </w:t>
    </w:r>
    <w:proofErr w:type="spellStart"/>
    <w:r w:rsidRPr="002F15B1">
      <w:rPr>
        <w:rFonts w:ascii="Times New Roman" w:hAnsi="Times New Roman" w:cs="Times New Roman"/>
        <w:sz w:val="24"/>
        <w:szCs w:val="24"/>
      </w:rPr>
      <w:t>Некоузской</w:t>
    </w:r>
    <w:proofErr w:type="spellEnd"/>
    <w:r w:rsidRPr="002F15B1">
      <w:rPr>
        <w:rFonts w:ascii="Times New Roman" w:hAnsi="Times New Roman" w:cs="Times New Roman"/>
        <w:sz w:val="24"/>
        <w:szCs w:val="24"/>
      </w:rPr>
      <w:t xml:space="preserve"> СОШ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5" w:rsidRDefault="00C124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43"/>
    <w:rsid w:val="00081863"/>
    <w:rsid w:val="000C2CC5"/>
    <w:rsid w:val="000D1147"/>
    <w:rsid w:val="0010243E"/>
    <w:rsid w:val="001D011D"/>
    <w:rsid w:val="001E6A97"/>
    <w:rsid w:val="0024575D"/>
    <w:rsid w:val="002751FA"/>
    <w:rsid w:val="00280E60"/>
    <w:rsid w:val="002D2E72"/>
    <w:rsid w:val="002E0D24"/>
    <w:rsid w:val="002F15B1"/>
    <w:rsid w:val="002F791C"/>
    <w:rsid w:val="00331147"/>
    <w:rsid w:val="00361122"/>
    <w:rsid w:val="00396497"/>
    <w:rsid w:val="003C27BD"/>
    <w:rsid w:val="004011C4"/>
    <w:rsid w:val="005172E7"/>
    <w:rsid w:val="0058552B"/>
    <w:rsid w:val="005F4F63"/>
    <w:rsid w:val="00621B21"/>
    <w:rsid w:val="006565DB"/>
    <w:rsid w:val="006D0368"/>
    <w:rsid w:val="00704E6B"/>
    <w:rsid w:val="007844BD"/>
    <w:rsid w:val="0078584F"/>
    <w:rsid w:val="007C6D61"/>
    <w:rsid w:val="00844823"/>
    <w:rsid w:val="00976F08"/>
    <w:rsid w:val="009A6C86"/>
    <w:rsid w:val="009E1567"/>
    <w:rsid w:val="009F48A4"/>
    <w:rsid w:val="00A20449"/>
    <w:rsid w:val="00A52706"/>
    <w:rsid w:val="00C12455"/>
    <w:rsid w:val="00C55F77"/>
    <w:rsid w:val="00C81CBC"/>
    <w:rsid w:val="00C95343"/>
    <w:rsid w:val="00DB1DB2"/>
    <w:rsid w:val="00DC0FB8"/>
    <w:rsid w:val="00DD72E9"/>
    <w:rsid w:val="00E22278"/>
    <w:rsid w:val="00E26EAB"/>
    <w:rsid w:val="00E701F6"/>
    <w:rsid w:val="00EB5D69"/>
    <w:rsid w:val="00EC38DF"/>
    <w:rsid w:val="00EC5250"/>
    <w:rsid w:val="00ED3DB5"/>
    <w:rsid w:val="00ED52CF"/>
    <w:rsid w:val="00F03738"/>
    <w:rsid w:val="00F11B96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43"/>
  </w:style>
  <w:style w:type="paragraph" w:styleId="2">
    <w:name w:val="heading 2"/>
    <w:basedOn w:val="a"/>
    <w:next w:val="a"/>
    <w:link w:val="20"/>
    <w:uiPriority w:val="9"/>
    <w:unhideWhenUsed/>
    <w:qFormat/>
    <w:rsid w:val="00C95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9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43"/>
  </w:style>
  <w:style w:type="paragraph" w:styleId="a6">
    <w:name w:val="footer"/>
    <w:basedOn w:val="a"/>
    <w:link w:val="a7"/>
    <w:uiPriority w:val="99"/>
    <w:unhideWhenUsed/>
    <w:rsid w:val="00C9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43"/>
  </w:style>
  <w:style w:type="paragraph" w:styleId="a8">
    <w:name w:val="endnote text"/>
    <w:basedOn w:val="a"/>
    <w:link w:val="a9"/>
    <w:uiPriority w:val="99"/>
    <w:semiHidden/>
    <w:unhideWhenUsed/>
    <w:rsid w:val="00C9534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9534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9534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9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343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C9534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9534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43"/>
  </w:style>
  <w:style w:type="paragraph" w:styleId="2">
    <w:name w:val="heading 2"/>
    <w:basedOn w:val="a"/>
    <w:next w:val="a"/>
    <w:link w:val="20"/>
    <w:uiPriority w:val="9"/>
    <w:unhideWhenUsed/>
    <w:qFormat/>
    <w:rsid w:val="00C95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9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43"/>
  </w:style>
  <w:style w:type="paragraph" w:styleId="a6">
    <w:name w:val="footer"/>
    <w:basedOn w:val="a"/>
    <w:link w:val="a7"/>
    <w:uiPriority w:val="99"/>
    <w:unhideWhenUsed/>
    <w:rsid w:val="00C9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43"/>
  </w:style>
  <w:style w:type="paragraph" w:styleId="a8">
    <w:name w:val="endnote text"/>
    <w:basedOn w:val="a"/>
    <w:link w:val="a9"/>
    <w:uiPriority w:val="99"/>
    <w:semiHidden/>
    <w:unhideWhenUsed/>
    <w:rsid w:val="00C9534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9534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9534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9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343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C9534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9534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6322-B04D-45E1-925E-A107CBB5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32</Pages>
  <Words>6077</Words>
  <Characters>34642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Сахарова</dc:creator>
  <cp:lastModifiedBy>Ольга В. Сахарова</cp:lastModifiedBy>
  <cp:revision>38</cp:revision>
  <cp:lastPrinted>2024-09-17T06:25:00Z</cp:lastPrinted>
  <dcterms:created xsi:type="dcterms:W3CDTF">2024-09-16T08:35:00Z</dcterms:created>
  <dcterms:modified xsi:type="dcterms:W3CDTF">2024-11-25T10:46:00Z</dcterms:modified>
</cp:coreProperties>
</file>