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5D" w:rsidRPr="00D8165D" w:rsidRDefault="00D8165D" w:rsidP="00D8165D">
      <w:pPr>
        <w:pStyle w:val="a3"/>
        <w:spacing w:before="0" w:beforeAutospacing="0" w:after="0" w:afterAutospacing="0"/>
        <w:jc w:val="center"/>
        <w:textAlignment w:val="baseline"/>
      </w:pPr>
      <w:r w:rsidRPr="00D8165D">
        <w:rPr>
          <w:b/>
          <w:bCs/>
          <w:bdr w:val="none" w:sz="0" w:space="0" w:color="auto" w:frame="1"/>
        </w:rPr>
        <w:t>ПОЛОЖЕНИЕ</w:t>
      </w:r>
    </w:p>
    <w:p w:rsidR="00D8165D" w:rsidRPr="00D8165D" w:rsidRDefault="00D8165D" w:rsidP="00D8165D">
      <w:pPr>
        <w:pStyle w:val="a3"/>
        <w:spacing w:before="0" w:beforeAutospacing="0" w:after="0" w:afterAutospacing="0"/>
        <w:jc w:val="center"/>
        <w:textAlignment w:val="baseline"/>
      </w:pPr>
      <w:r w:rsidRPr="00D8165D">
        <w:rPr>
          <w:b/>
          <w:bCs/>
          <w:bdr w:val="none" w:sz="0" w:space="0" w:color="auto" w:frame="1"/>
        </w:rPr>
        <w:t>о школьном фотоконкурсе «Зимушка-зима»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1. Цели конкурса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t>Целью конкурса является пропаганда идеи сохранения природных территорий, в том числе объектов животного и растительного мира, пр</w:t>
      </w:r>
      <w:r>
        <w:t>облемы взаимоотношений</w:t>
      </w:r>
      <w:r w:rsidRPr="00D8165D">
        <w:t> человека и окружающей среды,  популяризация природной фотографии как одного из способов «неразрушающего» общения с природой.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2. Задачи конкурса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·  поддержка идеи гуманного отношения к природе;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·  пропаганда партнерского, а не потребительского отношения к объектам живой природы;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·  предоставление возможности самовыражения и творческой реализации;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·  поддержка, популяризация, развитие навыков и умений в сфере фотографического творчества.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3. Порядок и сроки проведения конкурса</w:t>
      </w:r>
    </w:p>
    <w:p w:rsidR="007C6A91" w:rsidRPr="007C6A91" w:rsidRDefault="00D8165D" w:rsidP="007C6A91">
      <w:pPr>
        <w:pStyle w:val="a3"/>
        <w:spacing w:before="375" w:beforeAutospacing="0" w:after="450" w:afterAutospacing="0"/>
        <w:textAlignment w:val="baseline"/>
        <w:rPr>
          <w:shd w:val="clear" w:color="auto" w:fill="FFFFFF"/>
        </w:rPr>
      </w:pPr>
      <w:r>
        <w:t>Конкурс проводится с 28 декабря 2020</w:t>
      </w:r>
      <w:r w:rsidRPr="00D8165D">
        <w:t xml:space="preserve"> </w:t>
      </w:r>
      <w:r>
        <w:t>г.  </w:t>
      </w:r>
      <w:r w:rsidR="007C6A91">
        <w:t>д</w:t>
      </w:r>
      <w:r>
        <w:t>о 10 января 2021 г</w:t>
      </w:r>
      <w:r w:rsidRPr="00D8165D">
        <w:t>.</w:t>
      </w:r>
      <w:r w:rsidR="007C6A91">
        <w:t xml:space="preserve"> </w:t>
      </w:r>
      <w:r w:rsidR="007C6A91">
        <w:t xml:space="preserve">Работы нужно прислать в электронном виде на почту </w:t>
      </w:r>
      <w:hyperlink r:id="rId5" w:history="1">
        <w:r w:rsidR="007C6A91" w:rsidRPr="00B37207">
          <w:rPr>
            <w:rStyle w:val="a4"/>
            <w:rFonts w:ascii="Verdana" w:hAnsi="Verdana"/>
            <w:sz w:val="17"/>
            <w:szCs w:val="17"/>
            <w:shd w:val="clear" w:color="auto" w:fill="FFFFFF"/>
          </w:rPr>
          <w:t>semyonowa-liudmila@yandex.ru</w:t>
        </w:r>
      </w:hyperlink>
      <w:r w:rsidR="007C6A91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r w:rsidR="007C6A91" w:rsidRPr="007C6A91">
        <w:rPr>
          <w:shd w:val="clear" w:color="auto" w:fill="FFFFFF"/>
        </w:rPr>
        <w:t>или в ВК старшей вожатой</w:t>
      </w:r>
      <w:r w:rsidR="007C6A91">
        <w:rPr>
          <w:shd w:val="clear" w:color="auto" w:fill="FFFFFF"/>
        </w:rPr>
        <w:t>, указав название работы, Ф.И. и класс участника до 10 января. С 11 до 15 января  нужно принести напечатанные работы, вставленные в рамки, для оформления фотовыставки.</w:t>
      </w:r>
    </w:p>
    <w:p w:rsidR="00D8165D" w:rsidRPr="007C6A91" w:rsidRDefault="00D8165D" w:rsidP="00D8165D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D8165D">
        <w:rPr>
          <w:b/>
          <w:bCs/>
          <w:bdr w:val="none" w:sz="0" w:space="0" w:color="auto" w:frame="1"/>
        </w:rPr>
        <w:t>4. Участники конкурса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t>К участию в фотоконкурсе допускаются все желающие 1- </w:t>
      </w:r>
      <w:r>
        <w:t>11 классов,</w:t>
      </w:r>
      <w:r w:rsidRPr="00D8165D">
        <w:t xml:space="preserve"> самостоятельно выполнившие фотографии, соответствующие требованиям конкурса.</w:t>
      </w:r>
    </w:p>
    <w:p w:rsidR="00D8165D" w:rsidRDefault="00D8165D" w:rsidP="00D8165D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6. Требования к оформлению</w:t>
      </w:r>
    </w:p>
    <w:p w:rsidR="00D8165D" w:rsidRPr="00D8165D" w:rsidRDefault="00D8165D" w:rsidP="001C4FF2">
      <w:pPr>
        <w:pStyle w:val="a3"/>
        <w:spacing w:before="375" w:beforeAutospacing="0" w:after="450" w:afterAutospacing="0"/>
        <w:textAlignment w:val="baseline"/>
      </w:pPr>
      <w:r w:rsidRPr="00D8165D">
        <w:t>На фотоконкурс принимаются только СВОИ фотографии (т. е. сделанные собственноручно ребёнком) – НЕ скачанные из Интернета, НЕ одолженные у друзей, НЕ сделанные родителями и т. д.</w:t>
      </w:r>
      <w:r>
        <w:t xml:space="preserve"> </w:t>
      </w:r>
      <w:r w:rsidR="001C4FF2">
        <w:t xml:space="preserve"> </w:t>
      </w:r>
      <w:r w:rsidRPr="00D8165D">
        <w:rPr>
          <w:b/>
          <w:bCs/>
          <w:bdr w:val="none" w:sz="0" w:space="0" w:color="auto" w:frame="1"/>
        </w:rPr>
        <w:t>Формат А</w:t>
      </w:r>
      <w:proofErr w:type="gramStart"/>
      <w:r w:rsidRPr="00D8165D">
        <w:rPr>
          <w:b/>
          <w:bCs/>
          <w:bdr w:val="none" w:sz="0" w:space="0" w:color="auto" w:frame="1"/>
        </w:rPr>
        <w:t>4</w:t>
      </w:r>
      <w:proofErr w:type="gramEnd"/>
      <w:r w:rsidRPr="00D8165D">
        <w:t> </w:t>
      </w:r>
      <w:r w:rsidRPr="00D8165D">
        <w:rPr>
          <w:b/>
          <w:bCs/>
          <w:bdr w:val="none" w:sz="0" w:space="0" w:color="auto" w:frame="1"/>
        </w:rPr>
        <w:t>в рамке.</w:t>
      </w:r>
      <w:r w:rsidRPr="00D8165D">
        <w:t> </w:t>
      </w:r>
      <w:r>
        <w:t>Наличие этикетки с н</w:t>
      </w:r>
      <w:r w:rsidRPr="00D8165D">
        <w:t>азвание</w:t>
      </w:r>
      <w:r>
        <w:t>м</w:t>
      </w:r>
      <w:r w:rsidRPr="00D8165D">
        <w:t xml:space="preserve"> работы, Ф. И., класс. </w:t>
      </w:r>
      <w:r w:rsidR="001C4FF2">
        <w:t xml:space="preserve"> </w:t>
      </w:r>
      <w:r w:rsidRPr="00D8165D">
        <w:t>Выставленные работы на конкурс должны быть (обязательно!) авторскими.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7. Номинации фотоконкурса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t>Конкурс проводится по следующим </w:t>
      </w:r>
      <w:r w:rsidRPr="00D8165D">
        <w:rPr>
          <w:b/>
          <w:bCs/>
          <w:u w:val="single"/>
          <w:bdr w:val="none" w:sz="0" w:space="0" w:color="auto" w:frame="1"/>
        </w:rPr>
        <w:t>номинациям: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1.  Зимние забавы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 xml:space="preserve">Все дети обожают зимние забавы, ведь так </w:t>
      </w:r>
      <w:proofErr w:type="gramStart"/>
      <w:r w:rsidRPr="00D8165D">
        <w:t>здорово</w:t>
      </w:r>
      <w:proofErr w:type="gramEnd"/>
      <w:r w:rsidRPr="00D8165D">
        <w:t xml:space="preserve"> покататься с ледяной горки, слепить вместе снежную бабу, побегать и порезвиться в снегу. Это катание на коньках и румяные от мороза щеки, забавные моменты и события, которые вы успели запечатлеть на свой фотоаппарат, находясь на свежем воздухе.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lastRenderedPageBreak/>
        <w:t>1.  Красота окружающего мира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Принимаются фотографии с изображением природы. Это и первый снег, и узоры на окнах, и конечно, пейзажи: бескрайние белые просторы, деревья, укутанные снежным покрывалом, блестящие на солнце сугробы.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2.  Свободная тема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Присылайте нам фотографии зимы – сказочной, волшебной, чарующей. Зимы, от которой трудно оторвать взгляд, словом – настоящей зимы.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8. Содержание и условия конкурса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Конкурс любительской фотографии «Зимушка-зима», посвящен единению человека с природой. Тематика фотографий – жизнь природных территорий в зимний период, интересные кадры пейзажей, неповторимые краски зимы, отдых на природе без вреда для экологии, снимки</w:t>
      </w:r>
      <w:r w:rsidR="001C4FF2">
        <w:t>,</w:t>
      </w:r>
      <w:bookmarkStart w:id="0" w:name="_GoBack"/>
      <w:bookmarkEnd w:id="0"/>
      <w:r w:rsidRPr="00D8165D">
        <w:t xml:space="preserve"> запечатлевшие активную деятельность жителей города в зимний период.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Допускается корректировка изображений в любом графическом редакторе. Возможна очистка от шумов, корректировка яркости, контрастности и уровней.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К фотоконкурсу не принимаются работы, пропагандирующие насилие, не отвечающие нравственным и эстетическим нормам. Участник конкурса имеет право предоставить не более 3 фоторабот.</w:t>
      </w:r>
    </w:p>
    <w:p w:rsidR="00D8165D" w:rsidRPr="00D8165D" w:rsidRDefault="00D8165D" w:rsidP="00D8165D">
      <w:pPr>
        <w:pStyle w:val="a3"/>
        <w:spacing w:before="0" w:beforeAutospacing="0" w:after="0" w:afterAutospacing="0"/>
        <w:textAlignment w:val="baseline"/>
      </w:pPr>
      <w:r w:rsidRPr="00D8165D">
        <w:rPr>
          <w:b/>
          <w:bCs/>
          <w:bdr w:val="none" w:sz="0" w:space="0" w:color="auto" w:frame="1"/>
        </w:rPr>
        <w:t> 9. Подведение итогов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Общая оценка жюри выводится суммированием индивидуальных решений каждого члена жюри, основанных на субъективной оценке работ, с учетом совокупности следующих рекомендуемых критериев и параметров: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-  общее соответствие работы требованиям настоящего Положения о фотоконкурсе;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-  соответствие размера и формата работ требованиям конкурса;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-  художественная ценность работы, общее художественное восприятие;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-  качество съемки (резкость, контрастность, проработанность или размывка фона, световое и цветовое решение, т. п.).</w:t>
      </w:r>
    </w:p>
    <w:p w:rsidR="00D8165D" w:rsidRPr="00D8165D" w:rsidRDefault="00D8165D" w:rsidP="00D8165D">
      <w:pPr>
        <w:pStyle w:val="a3"/>
        <w:spacing w:before="375" w:beforeAutospacing="0" w:after="450" w:afterAutospacing="0"/>
        <w:textAlignment w:val="baseline"/>
      </w:pPr>
      <w:r w:rsidRPr="00D8165D">
        <w:t>Победители</w:t>
      </w:r>
      <w:r w:rsidR="001C4FF2">
        <w:t xml:space="preserve"> конкурса награждаются грамотами</w:t>
      </w:r>
      <w:r>
        <w:t xml:space="preserve">, участники </w:t>
      </w:r>
      <w:r w:rsidR="001C4FF2">
        <w:t>-</w:t>
      </w:r>
      <w:r>
        <w:t xml:space="preserve"> </w:t>
      </w:r>
      <w:r w:rsidR="001C4FF2">
        <w:t>сертификатами</w:t>
      </w:r>
      <w:r w:rsidRPr="00D8165D">
        <w:t>.</w:t>
      </w:r>
    </w:p>
    <w:p w:rsidR="00F70678" w:rsidRPr="00D8165D" w:rsidRDefault="00F70678">
      <w:pPr>
        <w:rPr>
          <w:rFonts w:ascii="Times New Roman" w:hAnsi="Times New Roman" w:cs="Times New Roman"/>
          <w:sz w:val="24"/>
          <w:szCs w:val="24"/>
        </w:rPr>
      </w:pPr>
    </w:p>
    <w:sectPr w:rsidR="00F70678" w:rsidRPr="00D8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30"/>
    <w:rsid w:val="001C4FF2"/>
    <w:rsid w:val="007C6A91"/>
    <w:rsid w:val="00C06630"/>
    <w:rsid w:val="00D8165D"/>
    <w:rsid w:val="00F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1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1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yonowa-liudmi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3</cp:revision>
  <dcterms:created xsi:type="dcterms:W3CDTF">2020-12-23T12:03:00Z</dcterms:created>
  <dcterms:modified xsi:type="dcterms:W3CDTF">2020-12-23T12:27:00Z</dcterms:modified>
</cp:coreProperties>
</file>