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76" w:rsidRPr="0095316A" w:rsidRDefault="002D52AF" w:rsidP="00953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316A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95316A" w:rsidRDefault="0095316A" w:rsidP="009531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6A">
        <w:rPr>
          <w:rFonts w:ascii="Times New Roman" w:hAnsi="Times New Roman" w:cs="Times New Roman"/>
          <w:b/>
          <w:sz w:val="24"/>
          <w:szCs w:val="24"/>
        </w:rPr>
        <w:t xml:space="preserve">проведения образовательных событий в рамках межведомственного </w:t>
      </w:r>
    </w:p>
    <w:p w:rsidR="0095316A" w:rsidRDefault="0095316A" w:rsidP="009531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6A">
        <w:rPr>
          <w:rFonts w:ascii="Times New Roman" w:hAnsi="Times New Roman" w:cs="Times New Roman"/>
          <w:b/>
          <w:sz w:val="24"/>
          <w:szCs w:val="24"/>
        </w:rPr>
        <w:t>проекта «КУЛЬТУРА ДЛЯ ШКОЛЬНИКОВ»</w:t>
      </w:r>
    </w:p>
    <w:p w:rsidR="0095316A" w:rsidRDefault="0095316A" w:rsidP="009531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38" w:type="dxa"/>
        <w:tblInd w:w="-714" w:type="dxa"/>
        <w:tblLook w:val="04A0" w:firstRow="1" w:lastRow="0" w:firstColumn="1" w:lastColumn="0" w:noHBand="0" w:noVBand="1"/>
      </w:tblPr>
      <w:tblGrid>
        <w:gridCol w:w="2336"/>
        <w:gridCol w:w="2336"/>
        <w:gridCol w:w="3692"/>
        <w:gridCol w:w="2174"/>
      </w:tblGrid>
      <w:tr w:rsidR="0095316A" w:rsidTr="00660C2B">
        <w:tc>
          <w:tcPr>
            <w:tcW w:w="2336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2336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3692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</w:p>
        </w:tc>
      </w:tr>
      <w:tr w:rsidR="0095316A" w:rsidTr="00660C2B">
        <w:tc>
          <w:tcPr>
            <w:tcW w:w="2336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«Юные безусые герои»</w:t>
            </w:r>
          </w:p>
        </w:tc>
        <w:tc>
          <w:tcPr>
            <w:tcW w:w="2336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2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портретов пионеров –героев и выставка рисунков детей «Пусть всегда будет мир»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2B" w:rsidTr="00660C2B">
        <w:tc>
          <w:tcPr>
            <w:tcW w:w="2336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ученым»</w:t>
            </w:r>
          </w:p>
        </w:tc>
        <w:tc>
          <w:tcPr>
            <w:tcW w:w="2336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2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«Мир глазами ученых», творческая встреча с авторами выставки</w:t>
            </w:r>
          </w:p>
        </w:tc>
        <w:tc>
          <w:tcPr>
            <w:tcW w:w="2174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Классный час «Агни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95316A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692" w:type="dxa"/>
          </w:tcPr>
          <w:p w:rsidR="0095316A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творчестве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чтение её стихов 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музыки «Музыкальный Ярославль»</w:t>
            </w:r>
          </w:p>
        </w:tc>
        <w:tc>
          <w:tcPr>
            <w:tcW w:w="2336" w:type="dxa"/>
          </w:tcPr>
          <w:p w:rsidR="0095316A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2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экспедиция </w:t>
            </w:r>
          </w:p>
          <w:p w:rsidR="0095316A" w:rsidRP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литературы «Литературный Ярославль»</w:t>
            </w:r>
          </w:p>
        </w:tc>
        <w:tc>
          <w:tcPr>
            <w:tcW w:w="2336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2" w:type="dxa"/>
          </w:tcPr>
          <w:p w:rsidR="00B37F04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экспедиция </w:t>
            </w:r>
          </w:p>
          <w:p w:rsidR="0095316A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B37F04" w:rsidP="004244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423">
              <w:rPr>
                <w:rFonts w:ascii="Times New Roman" w:hAnsi="Times New Roman" w:cs="Times New Roman"/>
                <w:sz w:val="24"/>
                <w:szCs w:val="24"/>
              </w:rPr>
              <w:t>Букет из самых нежных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692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весенних композиций (выставка в фойе)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B37F04" w:rsidP="004244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4423">
              <w:rPr>
                <w:rFonts w:ascii="Times New Roman" w:hAnsi="Times New Roman" w:cs="Times New Roman"/>
                <w:sz w:val="24"/>
                <w:szCs w:val="24"/>
              </w:rPr>
              <w:t>О, женщины, вам имя – Совершенство!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692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 и бабушек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04" w:rsidTr="00660C2B">
        <w:tc>
          <w:tcPr>
            <w:tcW w:w="2336" w:type="dxa"/>
          </w:tcPr>
          <w:p w:rsidR="00B37F04" w:rsidRDefault="00B37F04" w:rsidP="004244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4423">
              <w:rPr>
                <w:rFonts w:ascii="Times New Roman" w:hAnsi="Times New Roman" w:cs="Times New Roman"/>
                <w:sz w:val="24"/>
                <w:szCs w:val="24"/>
              </w:rPr>
              <w:t>В лабиринтах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B37F04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692" w:type="dxa"/>
          </w:tcPr>
          <w:p w:rsidR="00B37F04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3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74" w:type="dxa"/>
          </w:tcPr>
          <w:p w:rsidR="00B37F04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МХК</w:t>
            </w:r>
          </w:p>
          <w:p w:rsidR="00B37F04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«Храмы Ярославля»</w:t>
            </w:r>
          </w:p>
        </w:tc>
        <w:tc>
          <w:tcPr>
            <w:tcW w:w="2336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2" w:type="dxa"/>
          </w:tcPr>
          <w:p w:rsidR="00B37F04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экспедиция </w:t>
            </w:r>
          </w:p>
          <w:p w:rsidR="0095316A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833970" w:rsidP="004244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423">
              <w:rPr>
                <w:rFonts w:ascii="Times New Roman" w:hAnsi="Times New Roman" w:cs="Times New Roman"/>
                <w:sz w:val="24"/>
                <w:szCs w:val="24"/>
              </w:rPr>
              <w:t>Ликуй, земля!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95316A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8-14.03</w:t>
            </w:r>
          </w:p>
        </w:tc>
        <w:tc>
          <w:tcPr>
            <w:tcW w:w="3692" w:type="dxa"/>
          </w:tcPr>
          <w:p w:rsidR="0095316A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неделя. Знакомство с традициями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творчества.</w:t>
            </w:r>
          </w:p>
        </w:tc>
        <w:tc>
          <w:tcPr>
            <w:tcW w:w="2336" w:type="dxa"/>
          </w:tcPr>
          <w:p w:rsidR="0095316A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2" w:type="dxa"/>
          </w:tcPr>
          <w:p w:rsidR="0095316A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организованных КЭЦ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музеями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6A" w:rsidTr="00660C2B">
        <w:tc>
          <w:tcPr>
            <w:tcW w:w="2336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культуры «Архитектурная коллекция.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-Преображенский монастырь»</w:t>
            </w:r>
          </w:p>
        </w:tc>
        <w:tc>
          <w:tcPr>
            <w:tcW w:w="2336" w:type="dxa"/>
          </w:tcPr>
          <w:p w:rsidR="0095316A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2" w:type="dxa"/>
          </w:tcPr>
          <w:p w:rsidR="00B37F04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экспедиция </w:t>
            </w:r>
          </w:p>
          <w:p w:rsidR="0095316A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95316A" w:rsidRDefault="0095316A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2B" w:rsidTr="00660C2B">
        <w:tc>
          <w:tcPr>
            <w:tcW w:w="2336" w:type="dxa"/>
          </w:tcPr>
          <w:p w:rsidR="00660C2B" w:rsidRDefault="00833970" w:rsidP="004A79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90F">
              <w:rPr>
                <w:rFonts w:ascii="Times New Roman" w:hAnsi="Times New Roman" w:cs="Times New Roman"/>
                <w:sz w:val="24"/>
                <w:szCs w:val="24"/>
              </w:rPr>
              <w:t>Праздник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660C2B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апреля</w:t>
            </w:r>
          </w:p>
        </w:tc>
        <w:tc>
          <w:tcPr>
            <w:tcW w:w="3692" w:type="dxa"/>
          </w:tcPr>
          <w:p w:rsidR="00660C2B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викторины, посвященные неделе детской книги</w:t>
            </w:r>
          </w:p>
        </w:tc>
        <w:tc>
          <w:tcPr>
            <w:tcW w:w="2174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2B" w:rsidTr="00660C2B">
        <w:tc>
          <w:tcPr>
            <w:tcW w:w="2336" w:type="dxa"/>
          </w:tcPr>
          <w:p w:rsidR="00660C2B" w:rsidRDefault="00833970" w:rsidP="0083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«Человек в погонах» </w:t>
            </w:r>
          </w:p>
        </w:tc>
        <w:tc>
          <w:tcPr>
            <w:tcW w:w="2336" w:type="dxa"/>
          </w:tcPr>
          <w:p w:rsidR="00660C2B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92" w:type="dxa"/>
          </w:tcPr>
          <w:p w:rsidR="00660C2B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областной поэтический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воина –интернационалиста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Д.М.Чурилова</w:t>
            </w:r>
            <w:proofErr w:type="spellEnd"/>
          </w:p>
        </w:tc>
        <w:tc>
          <w:tcPr>
            <w:tcW w:w="2174" w:type="dxa"/>
          </w:tcPr>
          <w:p w:rsidR="00660C2B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Ярославской области, Ямщиков И.А.</w:t>
            </w:r>
          </w:p>
        </w:tc>
      </w:tr>
      <w:tr w:rsidR="00660C2B" w:rsidTr="00660C2B">
        <w:tc>
          <w:tcPr>
            <w:tcW w:w="2336" w:type="dxa"/>
          </w:tcPr>
          <w:p w:rsidR="00660C2B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литературы</w:t>
            </w:r>
          </w:p>
          <w:p w:rsidR="00B37F04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Отечество»</w:t>
            </w:r>
          </w:p>
        </w:tc>
        <w:tc>
          <w:tcPr>
            <w:tcW w:w="2336" w:type="dxa"/>
          </w:tcPr>
          <w:p w:rsidR="00660C2B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2" w:type="dxa"/>
          </w:tcPr>
          <w:p w:rsidR="00B37F04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экспедиция </w:t>
            </w:r>
          </w:p>
          <w:p w:rsidR="00660C2B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11" w:rsidTr="00660C2B">
        <w:tc>
          <w:tcPr>
            <w:tcW w:w="2336" w:type="dxa"/>
          </w:tcPr>
          <w:p w:rsidR="00667811" w:rsidRDefault="00424423" w:rsidP="004A79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«Мелодия </w:t>
            </w:r>
            <w:r w:rsidR="004A790F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667811" w:rsidRDefault="00424423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92" w:type="dxa"/>
          </w:tcPr>
          <w:p w:rsidR="00667811" w:rsidRPr="00262BF7" w:rsidRDefault="00667811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творческими коллективами групп «Империя», «</w:t>
            </w:r>
            <w:r w:rsidR="0026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Zona</w:t>
            </w:r>
            <w:r w:rsidR="004A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Muzona</w:t>
            </w:r>
            <w:proofErr w:type="spellEnd"/>
            <w:r w:rsidR="00262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667811" w:rsidRDefault="00667811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2B" w:rsidTr="00660C2B">
        <w:tc>
          <w:tcPr>
            <w:tcW w:w="2336" w:type="dxa"/>
          </w:tcPr>
          <w:p w:rsidR="00660C2B" w:rsidRDefault="004A790F" w:rsidP="004A79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сердца к сердцу»</w:t>
            </w:r>
          </w:p>
        </w:tc>
        <w:tc>
          <w:tcPr>
            <w:tcW w:w="2336" w:type="dxa"/>
          </w:tcPr>
          <w:p w:rsidR="00660C2B" w:rsidRDefault="00833970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692" w:type="dxa"/>
          </w:tcPr>
          <w:p w:rsidR="00660C2B" w:rsidRDefault="00833970" w:rsidP="004A79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</w:t>
            </w:r>
            <w:r w:rsidR="004A7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</w:t>
            </w:r>
            <w:r w:rsidR="004A7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="004A790F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посвящённое Дню </w:t>
            </w:r>
            <w:r w:rsidR="004A790F">
              <w:rPr>
                <w:rFonts w:ascii="Times New Roman" w:hAnsi="Times New Roman" w:cs="Times New Roman"/>
                <w:sz w:val="24"/>
                <w:szCs w:val="24"/>
              </w:rPr>
              <w:t>славянской письменности и культуры</w:t>
            </w:r>
          </w:p>
        </w:tc>
        <w:tc>
          <w:tcPr>
            <w:tcW w:w="2174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2B" w:rsidTr="00660C2B">
        <w:tc>
          <w:tcPr>
            <w:tcW w:w="2336" w:type="dxa"/>
          </w:tcPr>
          <w:p w:rsidR="00660C2B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музей – заповедник»</w:t>
            </w:r>
          </w:p>
        </w:tc>
        <w:tc>
          <w:tcPr>
            <w:tcW w:w="2336" w:type="dxa"/>
          </w:tcPr>
          <w:p w:rsidR="00660C2B" w:rsidRDefault="00B37F04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2" w:type="dxa"/>
          </w:tcPr>
          <w:p w:rsidR="00B37F04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экспедиция </w:t>
            </w:r>
          </w:p>
          <w:p w:rsidR="00660C2B" w:rsidRDefault="00B37F04" w:rsidP="00B37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660C2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660C2B" w:rsidRDefault="00660C2B" w:rsidP="00660C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6A" w:rsidRPr="0095316A" w:rsidRDefault="0095316A" w:rsidP="009531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316A" w:rsidRPr="0095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F"/>
    <w:rsid w:val="00262BF7"/>
    <w:rsid w:val="002D52AF"/>
    <w:rsid w:val="00424423"/>
    <w:rsid w:val="004A790F"/>
    <w:rsid w:val="00660C2B"/>
    <w:rsid w:val="00667811"/>
    <w:rsid w:val="00833970"/>
    <w:rsid w:val="0095316A"/>
    <w:rsid w:val="00B37F04"/>
    <w:rsid w:val="00F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3136-69DE-40D6-BA60-09E0F8CA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2021-02-12T07:39:00Z</dcterms:created>
  <dcterms:modified xsi:type="dcterms:W3CDTF">2021-02-12T10:02:00Z</dcterms:modified>
</cp:coreProperties>
</file>