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276" w:rsidRPr="0095316A" w:rsidRDefault="002D52AF" w:rsidP="009531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5316A">
        <w:rPr>
          <w:rFonts w:ascii="Times New Roman" w:hAnsi="Times New Roman" w:cs="Times New Roman"/>
          <w:b/>
          <w:sz w:val="28"/>
          <w:szCs w:val="24"/>
        </w:rPr>
        <w:t>План</w:t>
      </w:r>
    </w:p>
    <w:p w:rsidR="0095316A" w:rsidRDefault="0095316A" w:rsidP="0095316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16A">
        <w:rPr>
          <w:rFonts w:ascii="Times New Roman" w:hAnsi="Times New Roman" w:cs="Times New Roman"/>
          <w:b/>
          <w:sz w:val="24"/>
          <w:szCs w:val="24"/>
        </w:rPr>
        <w:t xml:space="preserve">проведения образовательных событий в рамках межведомственного </w:t>
      </w:r>
    </w:p>
    <w:p w:rsidR="0095316A" w:rsidRDefault="0095316A" w:rsidP="0095316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16A">
        <w:rPr>
          <w:rFonts w:ascii="Times New Roman" w:hAnsi="Times New Roman" w:cs="Times New Roman"/>
          <w:b/>
          <w:sz w:val="24"/>
          <w:szCs w:val="24"/>
        </w:rPr>
        <w:t>проекта «КУЛЬТУРА ДЛЯ ШКОЛЬНИКОВ»</w:t>
      </w:r>
    </w:p>
    <w:p w:rsidR="0095316A" w:rsidRDefault="0095316A" w:rsidP="0095316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538" w:type="dxa"/>
        <w:tblInd w:w="-714" w:type="dxa"/>
        <w:tblLook w:val="04A0" w:firstRow="1" w:lastRow="0" w:firstColumn="1" w:lastColumn="0" w:noHBand="0" w:noVBand="1"/>
      </w:tblPr>
      <w:tblGrid>
        <w:gridCol w:w="2336"/>
        <w:gridCol w:w="2336"/>
        <w:gridCol w:w="3692"/>
        <w:gridCol w:w="2174"/>
      </w:tblGrid>
      <w:tr w:rsidR="0095316A" w:rsidTr="00660C2B">
        <w:tc>
          <w:tcPr>
            <w:tcW w:w="2336" w:type="dxa"/>
          </w:tcPr>
          <w:p w:rsidR="0095316A" w:rsidRDefault="0095316A" w:rsidP="00660C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события</w:t>
            </w:r>
          </w:p>
        </w:tc>
        <w:tc>
          <w:tcPr>
            <w:tcW w:w="2336" w:type="dxa"/>
          </w:tcPr>
          <w:p w:rsidR="0095316A" w:rsidRDefault="0095316A" w:rsidP="00660C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Планируемая дата проведения</w:t>
            </w:r>
          </w:p>
        </w:tc>
        <w:tc>
          <w:tcPr>
            <w:tcW w:w="3692" w:type="dxa"/>
          </w:tcPr>
          <w:p w:rsidR="0095316A" w:rsidRDefault="0095316A" w:rsidP="00660C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 события</w:t>
            </w:r>
          </w:p>
        </w:tc>
        <w:tc>
          <w:tcPr>
            <w:tcW w:w="2174" w:type="dxa"/>
          </w:tcPr>
          <w:p w:rsidR="0095316A" w:rsidRDefault="0095316A" w:rsidP="00660C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Медийные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личности</w:t>
            </w:r>
          </w:p>
        </w:tc>
      </w:tr>
      <w:tr w:rsidR="0095316A" w:rsidTr="00660C2B">
        <w:tc>
          <w:tcPr>
            <w:tcW w:w="2336" w:type="dxa"/>
          </w:tcPr>
          <w:p w:rsidR="0095316A" w:rsidRDefault="0095316A" w:rsidP="00660C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«Юные безусые герои»</w:t>
            </w:r>
          </w:p>
        </w:tc>
        <w:tc>
          <w:tcPr>
            <w:tcW w:w="2336" w:type="dxa"/>
          </w:tcPr>
          <w:p w:rsidR="0095316A" w:rsidRDefault="0095316A" w:rsidP="00660C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692" w:type="dxa"/>
          </w:tcPr>
          <w:p w:rsidR="0095316A" w:rsidRDefault="0095316A" w:rsidP="00660C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портретов пионеров –героев и выставка рисунков детей «Пусть всегда будет мир»</w:t>
            </w:r>
          </w:p>
        </w:tc>
        <w:tc>
          <w:tcPr>
            <w:tcW w:w="2174" w:type="dxa"/>
          </w:tcPr>
          <w:p w:rsidR="0095316A" w:rsidRDefault="0095316A" w:rsidP="00660C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C2B" w:rsidTr="00660C2B">
        <w:tc>
          <w:tcPr>
            <w:tcW w:w="2336" w:type="dxa"/>
          </w:tcPr>
          <w:p w:rsidR="00660C2B" w:rsidRDefault="00660C2B" w:rsidP="00660C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гости к ученым»</w:t>
            </w:r>
          </w:p>
        </w:tc>
        <w:tc>
          <w:tcPr>
            <w:tcW w:w="2336" w:type="dxa"/>
          </w:tcPr>
          <w:p w:rsidR="00660C2B" w:rsidRDefault="00660C2B" w:rsidP="00660C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92" w:type="dxa"/>
          </w:tcPr>
          <w:p w:rsidR="00660C2B" w:rsidRDefault="00660C2B" w:rsidP="00660C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выставки «Мир глазами ученых», творческая встреча с авторами выставки</w:t>
            </w:r>
          </w:p>
        </w:tc>
        <w:tc>
          <w:tcPr>
            <w:tcW w:w="2174" w:type="dxa"/>
          </w:tcPr>
          <w:p w:rsidR="00660C2B" w:rsidRDefault="00660C2B" w:rsidP="00660C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16A" w:rsidTr="00660C2B">
        <w:tc>
          <w:tcPr>
            <w:tcW w:w="2336" w:type="dxa"/>
          </w:tcPr>
          <w:p w:rsidR="0095316A" w:rsidRDefault="00660C2B" w:rsidP="00660C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C2B">
              <w:rPr>
                <w:rFonts w:ascii="Times New Roman" w:hAnsi="Times New Roman" w:cs="Times New Roman"/>
                <w:sz w:val="24"/>
                <w:szCs w:val="24"/>
              </w:rPr>
              <w:t>Классный час «Агни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60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C2B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660C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6" w:type="dxa"/>
          </w:tcPr>
          <w:p w:rsidR="0095316A" w:rsidRDefault="00660C2B" w:rsidP="00660C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3692" w:type="dxa"/>
          </w:tcPr>
          <w:p w:rsidR="0095316A" w:rsidRDefault="00660C2B" w:rsidP="00660C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о творчестве Агнии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чтение её стихов </w:t>
            </w:r>
          </w:p>
        </w:tc>
        <w:tc>
          <w:tcPr>
            <w:tcW w:w="2174" w:type="dxa"/>
          </w:tcPr>
          <w:p w:rsidR="0095316A" w:rsidRDefault="0095316A" w:rsidP="00660C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16A" w:rsidTr="00660C2B">
        <w:tc>
          <w:tcPr>
            <w:tcW w:w="2336" w:type="dxa"/>
          </w:tcPr>
          <w:p w:rsidR="0095316A" w:rsidRDefault="00660C2B" w:rsidP="00660C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музыки «Музыкальный Ярославль»</w:t>
            </w:r>
          </w:p>
        </w:tc>
        <w:tc>
          <w:tcPr>
            <w:tcW w:w="2336" w:type="dxa"/>
          </w:tcPr>
          <w:p w:rsidR="0095316A" w:rsidRDefault="00660C2B" w:rsidP="00660C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92" w:type="dxa"/>
          </w:tcPr>
          <w:p w:rsidR="00660C2B" w:rsidRDefault="00660C2B" w:rsidP="00660C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Культурная экспедиция </w:t>
            </w:r>
          </w:p>
          <w:p w:rsidR="0095316A" w:rsidRPr="00660C2B" w:rsidRDefault="00660C2B" w:rsidP="00660C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cultura</w:t>
            </w:r>
            <w:proofErr w:type="spellEnd"/>
            <w:r w:rsidRPr="00660C2B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74" w:type="dxa"/>
          </w:tcPr>
          <w:p w:rsidR="0095316A" w:rsidRDefault="0095316A" w:rsidP="00660C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16A" w:rsidTr="00660C2B">
        <w:tc>
          <w:tcPr>
            <w:tcW w:w="2336" w:type="dxa"/>
          </w:tcPr>
          <w:p w:rsidR="0095316A" w:rsidRDefault="00B37F04" w:rsidP="00660C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литературы «Литературный Ярославль»</w:t>
            </w:r>
          </w:p>
        </w:tc>
        <w:tc>
          <w:tcPr>
            <w:tcW w:w="2336" w:type="dxa"/>
          </w:tcPr>
          <w:p w:rsidR="0095316A" w:rsidRDefault="00B37F04" w:rsidP="00660C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92" w:type="dxa"/>
          </w:tcPr>
          <w:p w:rsidR="00B37F04" w:rsidRDefault="00B37F04" w:rsidP="00B37F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Культурная экспедиция </w:t>
            </w:r>
          </w:p>
          <w:p w:rsidR="0095316A" w:rsidRDefault="00B37F04" w:rsidP="00B37F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cultura</w:t>
            </w:r>
            <w:proofErr w:type="spellEnd"/>
            <w:r w:rsidRPr="00660C2B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74" w:type="dxa"/>
          </w:tcPr>
          <w:p w:rsidR="0095316A" w:rsidRDefault="0095316A" w:rsidP="00660C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16A" w:rsidTr="00660C2B">
        <w:tc>
          <w:tcPr>
            <w:tcW w:w="2336" w:type="dxa"/>
          </w:tcPr>
          <w:p w:rsidR="0095316A" w:rsidRDefault="00B37F04" w:rsidP="004244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24423">
              <w:rPr>
                <w:rFonts w:ascii="Times New Roman" w:hAnsi="Times New Roman" w:cs="Times New Roman"/>
                <w:sz w:val="24"/>
                <w:szCs w:val="24"/>
              </w:rPr>
              <w:t>Букет из самых нежных чувств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6" w:type="dxa"/>
          </w:tcPr>
          <w:p w:rsidR="0095316A" w:rsidRDefault="00B37F04" w:rsidP="00660C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3692" w:type="dxa"/>
          </w:tcPr>
          <w:p w:rsidR="0095316A" w:rsidRDefault="00B37F04" w:rsidP="00660C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весенних композиций (выставка в фойе)</w:t>
            </w:r>
          </w:p>
        </w:tc>
        <w:tc>
          <w:tcPr>
            <w:tcW w:w="2174" w:type="dxa"/>
          </w:tcPr>
          <w:p w:rsidR="0095316A" w:rsidRDefault="0095316A" w:rsidP="00660C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16A" w:rsidTr="00660C2B">
        <w:tc>
          <w:tcPr>
            <w:tcW w:w="2336" w:type="dxa"/>
          </w:tcPr>
          <w:p w:rsidR="0095316A" w:rsidRDefault="00B37F04" w:rsidP="004244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24423">
              <w:rPr>
                <w:rFonts w:ascii="Times New Roman" w:hAnsi="Times New Roman" w:cs="Times New Roman"/>
                <w:sz w:val="24"/>
                <w:szCs w:val="24"/>
              </w:rPr>
              <w:t>О, женщины, вам имя – Совершенство!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6" w:type="dxa"/>
          </w:tcPr>
          <w:p w:rsidR="0095316A" w:rsidRDefault="00B37F04" w:rsidP="00660C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3692" w:type="dxa"/>
          </w:tcPr>
          <w:p w:rsidR="0095316A" w:rsidRDefault="00B37F04" w:rsidP="00660C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для мам и бабушек</w:t>
            </w:r>
          </w:p>
        </w:tc>
        <w:tc>
          <w:tcPr>
            <w:tcW w:w="2174" w:type="dxa"/>
          </w:tcPr>
          <w:p w:rsidR="0095316A" w:rsidRDefault="0095316A" w:rsidP="00660C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F04" w:rsidTr="00660C2B">
        <w:tc>
          <w:tcPr>
            <w:tcW w:w="2336" w:type="dxa"/>
          </w:tcPr>
          <w:p w:rsidR="00B37F04" w:rsidRDefault="00B37F04" w:rsidP="004244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24423">
              <w:rPr>
                <w:rFonts w:ascii="Times New Roman" w:hAnsi="Times New Roman" w:cs="Times New Roman"/>
                <w:sz w:val="24"/>
                <w:szCs w:val="24"/>
              </w:rPr>
              <w:t>В лабиринтах души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6" w:type="dxa"/>
          </w:tcPr>
          <w:p w:rsidR="00B37F04" w:rsidRDefault="00B37F04" w:rsidP="00B37F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3692" w:type="dxa"/>
          </w:tcPr>
          <w:p w:rsidR="00B37F04" w:rsidRDefault="00B37F04" w:rsidP="00B37F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32"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</w:tc>
        <w:tc>
          <w:tcPr>
            <w:tcW w:w="2174" w:type="dxa"/>
          </w:tcPr>
          <w:p w:rsidR="00B37F04" w:rsidRDefault="00B37F04" w:rsidP="00B37F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16A" w:rsidTr="00660C2B">
        <w:tc>
          <w:tcPr>
            <w:tcW w:w="2336" w:type="dxa"/>
          </w:tcPr>
          <w:p w:rsidR="0095316A" w:rsidRDefault="00B37F04" w:rsidP="00660C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МХК</w:t>
            </w:r>
          </w:p>
          <w:p w:rsidR="00B37F04" w:rsidRDefault="00B37F04" w:rsidP="00660C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«Храмы Ярославля»</w:t>
            </w:r>
          </w:p>
        </w:tc>
        <w:tc>
          <w:tcPr>
            <w:tcW w:w="2336" w:type="dxa"/>
          </w:tcPr>
          <w:p w:rsidR="0095316A" w:rsidRDefault="00B37F04" w:rsidP="00660C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92" w:type="dxa"/>
          </w:tcPr>
          <w:p w:rsidR="00B37F04" w:rsidRDefault="00B37F04" w:rsidP="00B37F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Культурная экспедиция </w:t>
            </w:r>
          </w:p>
          <w:p w:rsidR="0095316A" w:rsidRDefault="00B37F04" w:rsidP="00B37F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cultura</w:t>
            </w:r>
            <w:proofErr w:type="spellEnd"/>
            <w:r w:rsidRPr="00660C2B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74" w:type="dxa"/>
          </w:tcPr>
          <w:p w:rsidR="0095316A" w:rsidRDefault="0095316A" w:rsidP="00660C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16A" w:rsidTr="00660C2B">
        <w:tc>
          <w:tcPr>
            <w:tcW w:w="2336" w:type="dxa"/>
          </w:tcPr>
          <w:p w:rsidR="0095316A" w:rsidRDefault="00833970" w:rsidP="004244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24423">
              <w:rPr>
                <w:rFonts w:ascii="Times New Roman" w:hAnsi="Times New Roman" w:cs="Times New Roman"/>
                <w:sz w:val="24"/>
                <w:szCs w:val="24"/>
              </w:rPr>
              <w:t>Ликуй, земля!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6" w:type="dxa"/>
          </w:tcPr>
          <w:p w:rsidR="0095316A" w:rsidRDefault="00833970" w:rsidP="00660C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8-14.03</w:t>
            </w:r>
          </w:p>
        </w:tc>
        <w:tc>
          <w:tcPr>
            <w:tcW w:w="3692" w:type="dxa"/>
          </w:tcPr>
          <w:p w:rsidR="0095316A" w:rsidRDefault="00833970" w:rsidP="00660C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Масленичная неделя. Знакомство с традициями</w:t>
            </w:r>
          </w:p>
        </w:tc>
        <w:tc>
          <w:tcPr>
            <w:tcW w:w="2174" w:type="dxa"/>
          </w:tcPr>
          <w:p w:rsidR="0095316A" w:rsidRDefault="0095316A" w:rsidP="00660C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16A" w:rsidTr="00660C2B">
        <w:tc>
          <w:tcPr>
            <w:tcW w:w="2336" w:type="dxa"/>
          </w:tcPr>
          <w:p w:rsidR="0095316A" w:rsidRDefault="00833970" w:rsidP="00660C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творчества.</w:t>
            </w:r>
          </w:p>
        </w:tc>
        <w:tc>
          <w:tcPr>
            <w:tcW w:w="2336" w:type="dxa"/>
          </w:tcPr>
          <w:p w:rsidR="0095316A" w:rsidRDefault="00833970" w:rsidP="00660C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92" w:type="dxa"/>
          </w:tcPr>
          <w:p w:rsidR="0095316A" w:rsidRDefault="00833970" w:rsidP="00660C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выставок, организованных КЭЦ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музеями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Некоузского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74" w:type="dxa"/>
          </w:tcPr>
          <w:p w:rsidR="0095316A" w:rsidRDefault="0095316A" w:rsidP="00660C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16A" w:rsidTr="00660C2B">
        <w:tc>
          <w:tcPr>
            <w:tcW w:w="2336" w:type="dxa"/>
          </w:tcPr>
          <w:p w:rsidR="0095316A" w:rsidRDefault="00B37F04" w:rsidP="00660C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культуры «Архитектурная коллекция.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Спасо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-Преображенский монастырь»</w:t>
            </w:r>
          </w:p>
        </w:tc>
        <w:tc>
          <w:tcPr>
            <w:tcW w:w="2336" w:type="dxa"/>
          </w:tcPr>
          <w:p w:rsidR="0095316A" w:rsidRDefault="00B37F04" w:rsidP="00660C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92" w:type="dxa"/>
          </w:tcPr>
          <w:p w:rsidR="00B37F04" w:rsidRDefault="00B37F04" w:rsidP="00B37F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Культурная экспедиция </w:t>
            </w:r>
          </w:p>
          <w:p w:rsidR="0095316A" w:rsidRDefault="00B37F04" w:rsidP="00B37F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cultura</w:t>
            </w:r>
            <w:proofErr w:type="spellEnd"/>
            <w:r w:rsidRPr="00660C2B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74" w:type="dxa"/>
          </w:tcPr>
          <w:p w:rsidR="0095316A" w:rsidRDefault="0095316A" w:rsidP="00660C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C2B" w:rsidTr="00660C2B">
        <w:tc>
          <w:tcPr>
            <w:tcW w:w="2336" w:type="dxa"/>
          </w:tcPr>
          <w:p w:rsidR="00660C2B" w:rsidRDefault="00833970" w:rsidP="004A79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A790F">
              <w:rPr>
                <w:rFonts w:ascii="Times New Roman" w:hAnsi="Times New Roman" w:cs="Times New Roman"/>
                <w:sz w:val="24"/>
                <w:szCs w:val="24"/>
              </w:rPr>
              <w:t>Праздник КНИГИ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6" w:type="dxa"/>
          </w:tcPr>
          <w:p w:rsidR="00660C2B" w:rsidRDefault="00833970" w:rsidP="00660C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неделя апреля</w:t>
            </w:r>
          </w:p>
        </w:tc>
        <w:tc>
          <w:tcPr>
            <w:tcW w:w="3692" w:type="dxa"/>
          </w:tcPr>
          <w:p w:rsidR="00660C2B" w:rsidRDefault="00833970" w:rsidP="00660C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Конкурсы, викторины, посвященные неделе детской книги</w:t>
            </w:r>
          </w:p>
        </w:tc>
        <w:tc>
          <w:tcPr>
            <w:tcW w:w="2174" w:type="dxa"/>
          </w:tcPr>
          <w:p w:rsidR="00660C2B" w:rsidRDefault="00660C2B" w:rsidP="00660C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C2B" w:rsidTr="00660C2B">
        <w:tc>
          <w:tcPr>
            <w:tcW w:w="2336" w:type="dxa"/>
          </w:tcPr>
          <w:p w:rsidR="00660C2B" w:rsidRDefault="00833970" w:rsidP="008339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«Человек в погонах» </w:t>
            </w:r>
          </w:p>
        </w:tc>
        <w:tc>
          <w:tcPr>
            <w:tcW w:w="2336" w:type="dxa"/>
          </w:tcPr>
          <w:p w:rsidR="00660C2B" w:rsidRDefault="00833970" w:rsidP="00660C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3692" w:type="dxa"/>
          </w:tcPr>
          <w:p w:rsidR="00660C2B" w:rsidRDefault="00833970" w:rsidP="00660C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 областной поэтический фестиваль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памяти воина –интернационалиста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Д.М.Чурилова</w:t>
            </w:r>
            <w:proofErr w:type="spellEnd"/>
          </w:p>
        </w:tc>
        <w:tc>
          <w:tcPr>
            <w:tcW w:w="2174" w:type="dxa"/>
          </w:tcPr>
          <w:p w:rsidR="00660C2B" w:rsidRDefault="00833970" w:rsidP="00660C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Поэты Ярославской области, Ямщиков И.А.</w:t>
            </w:r>
          </w:p>
        </w:tc>
      </w:tr>
      <w:tr w:rsidR="00660C2B" w:rsidTr="00660C2B">
        <w:tc>
          <w:tcPr>
            <w:tcW w:w="2336" w:type="dxa"/>
          </w:tcPr>
          <w:p w:rsidR="00660C2B" w:rsidRDefault="00B37F04" w:rsidP="00660C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литературы</w:t>
            </w:r>
          </w:p>
          <w:p w:rsidR="00B37F04" w:rsidRDefault="00B37F04" w:rsidP="00660C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«Мое Отечество»</w:t>
            </w:r>
          </w:p>
        </w:tc>
        <w:tc>
          <w:tcPr>
            <w:tcW w:w="2336" w:type="dxa"/>
          </w:tcPr>
          <w:p w:rsidR="00660C2B" w:rsidRDefault="00B37F04" w:rsidP="00660C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92" w:type="dxa"/>
          </w:tcPr>
          <w:p w:rsidR="00B37F04" w:rsidRDefault="00B37F04" w:rsidP="00B37F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Культурная экспедиция </w:t>
            </w:r>
          </w:p>
          <w:p w:rsidR="00660C2B" w:rsidRDefault="00B37F04" w:rsidP="00B37F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cultura</w:t>
            </w:r>
            <w:proofErr w:type="spellEnd"/>
            <w:r w:rsidRPr="00660C2B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74" w:type="dxa"/>
          </w:tcPr>
          <w:p w:rsidR="00660C2B" w:rsidRDefault="00660C2B" w:rsidP="00660C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811" w:rsidTr="00660C2B">
        <w:tc>
          <w:tcPr>
            <w:tcW w:w="2336" w:type="dxa"/>
          </w:tcPr>
          <w:p w:rsidR="00667811" w:rsidRDefault="00424423" w:rsidP="004A79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«Мелодия </w:t>
            </w:r>
            <w:r w:rsidR="004A790F">
              <w:rPr>
                <w:rFonts w:ascii="Times New Roman" w:hAnsi="Times New Roman" w:cs="Times New Roman"/>
                <w:sz w:val="24"/>
                <w:szCs w:val="24"/>
              </w:rPr>
              <w:t>души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6" w:type="dxa"/>
          </w:tcPr>
          <w:p w:rsidR="00667811" w:rsidRDefault="00424423" w:rsidP="00660C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3692" w:type="dxa"/>
          </w:tcPr>
          <w:p w:rsidR="00667811" w:rsidRPr="00262BF7" w:rsidRDefault="00667811" w:rsidP="00B37F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творческими коллективами групп «Империя», «</w:t>
            </w:r>
            <w:r w:rsidR="00262B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Zona</w:t>
            </w:r>
            <w:r w:rsidR="004A7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62B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Muzona</w:t>
            </w:r>
            <w:proofErr w:type="spellEnd"/>
            <w:r w:rsidR="00262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74" w:type="dxa"/>
          </w:tcPr>
          <w:p w:rsidR="00667811" w:rsidRDefault="00667811" w:rsidP="00660C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C2B" w:rsidTr="00660C2B">
        <w:tc>
          <w:tcPr>
            <w:tcW w:w="2336" w:type="dxa"/>
          </w:tcPr>
          <w:p w:rsidR="00660C2B" w:rsidRDefault="004A790F" w:rsidP="004A79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«От сердца к сердцу»</w:t>
            </w:r>
          </w:p>
        </w:tc>
        <w:tc>
          <w:tcPr>
            <w:tcW w:w="2336" w:type="dxa"/>
          </w:tcPr>
          <w:p w:rsidR="00660C2B" w:rsidRDefault="00833970" w:rsidP="00660C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3692" w:type="dxa"/>
          </w:tcPr>
          <w:p w:rsidR="00660C2B" w:rsidRDefault="00833970" w:rsidP="004A79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</w:t>
            </w:r>
            <w:r w:rsidR="004A79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пени</w:t>
            </w:r>
            <w:r w:rsidR="004A79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улице</w:t>
            </w:r>
            <w:r w:rsidR="004A790F">
              <w:rPr>
                <w:rFonts w:ascii="Times New Roman" w:hAnsi="Times New Roman" w:cs="Times New Roman"/>
                <w:sz w:val="24"/>
                <w:szCs w:val="24"/>
              </w:rPr>
              <w:t xml:space="preserve">, посвящённое Дню </w:t>
            </w:r>
            <w:r w:rsidR="004A790F">
              <w:rPr>
                <w:rFonts w:ascii="Times New Roman" w:hAnsi="Times New Roman" w:cs="Times New Roman"/>
                <w:sz w:val="24"/>
                <w:szCs w:val="24"/>
              </w:rPr>
              <w:t>славянской письменности и культуры</w:t>
            </w:r>
          </w:p>
        </w:tc>
        <w:tc>
          <w:tcPr>
            <w:tcW w:w="2174" w:type="dxa"/>
          </w:tcPr>
          <w:p w:rsidR="00660C2B" w:rsidRDefault="00660C2B" w:rsidP="00660C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C2B" w:rsidTr="00660C2B">
        <w:tc>
          <w:tcPr>
            <w:tcW w:w="2336" w:type="dxa"/>
          </w:tcPr>
          <w:p w:rsidR="00660C2B" w:rsidRDefault="00B37F04" w:rsidP="00B37F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«Ярославский музей – заповедник»</w:t>
            </w:r>
          </w:p>
        </w:tc>
        <w:tc>
          <w:tcPr>
            <w:tcW w:w="2336" w:type="dxa"/>
          </w:tcPr>
          <w:p w:rsidR="00660C2B" w:rsidRDefault="00B37F04" w:rsidP="00660C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692" w:type="dxa"/>
          </w:tcPr>
          <w:p w:rsidR="00B37F04" w:rsidRDefault="00B37F04" w:rsidP="00B37F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Культурная экспедиция </w:t>
            </w:r>
          </w:p>
          <w:p w:rsidR="00660C2B" w:rsidRDefault="00B37F04" w:rsidP="00B37F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cultura</w:t>
            </w:r>
            <w:proofErr w:type="spellEnd"/>
            <w:r w:rsidRPr="00660C2B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74" w:type="dxa"/>
          </w:tcPr>
          <w:p w:rsidR="00660C2B" w:rsidRDefault="00660C2B" w:rsidP="00660C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316A" w:rsidRPr="0095316A" w:rsidRDefault="0095316A" w:rsidP="0095316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5316A" w:rsidRPr="00953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2AF"/>
    <w:rsid w:val="00262BF7"/>
    <w:rsid w:val="002D52AF"/>
    <w:rsid w:val="00424423"/>
    <w:rsid w:val="004A790F"/>
    <w:rsid w:val="00660C2B"/>
    <w:rsid w:val="00667811"/>
    <w:rsid w:val="00833970"/>
    <w:rsid w:val="0095316A"/>
    <w:rsid w:val="00B37F04"/>
    <w:rsid w:val="00F5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D03136-69DE-40D6-BA60-09E0F8CA7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3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2021-02-12T07:39:00Z</dcterms:created>
  <dcterms:modified xsi:type="dcterms:W3CDTF">2021-02-12T10:02:00Z</dcterms:modified>
</cp:coreProperties>
</file>