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E74B7B9" wp14:editId="3A0D27D4">
            <wp:extent cx="5715000" cy="428625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B67969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М</w:t>
      </w:r>
      <w:r w:rsidR="003E2581">
        <w:rPr>
          <w:rFonts w:ascii="Calibri" w:hAnsi="Calibri" w:cs="Calibri"/>
          <w:color w:val="000000"/>
          <w:sz w:val="22"/>
          <w:szCs w:val="22"/>
        </w:rPr>
        <w:t>икрофон и фотоаппарат с объективом</w:t>
      </w:r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EB8EDFA" wp14:editId="68582AA5">
            <wp:extent cx="571500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  <w:bookmarkStart w:id="0" w:name="_GoBack"/>
      <w:bookmarkEnd w:id="0"/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Аккумуляторная дрель-винтоверт</w:t>
      </w:r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78E6B62" wp14:editId="5860CB0A">
            <wp:extent cx="5715000" cy="428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Квадрокоптер, тип 1</w:t>
      </w:r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1DBA6718" wp14:editId="34279584">
            <wp:extent cx="5715000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Квадрокоптер, тип 2</w:t>
      </w:r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1311CB0E" wp14:editId="34B1DB31">
            <wp:extent cx="5715000" cy="428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Электролобзик</w:t>
      </w:r>
      <w:proofErr w:type="spellEnd"/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CA78891" wp14:editId="1B00B0AE">
            <wp:extent cx="5715000" cy="428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Практическое пособие для изучения основ механики, кинематики, динамики в начальной и основной школе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322EEA29" wp14:editId="6A05D98C">
            <wp:extent cx="5715000" cy="428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CD9E54F" wp14:editId="29070190">
            <wp:extent cx="5715000" cy="428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Набор бит, набор сверл универсальный, набор универсальных пилок для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электролобзика</w:t>
      </w:r>
      <w:proofErr w:type="spellEnd"/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5E3EED4D" wp14:editId="44359FD0">
            <wp:extent cx="5715000" cy="428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Цифровой штангенциркуль</w:t>
      </w:r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F228880" wp14:editId="105BDCC0">
            <wp:extent cx="5715000" cy="428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Клеевой пистолет и набор запасных стержней</w:t>
      </w:r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5ADB750F" wp14:editId="73BF3F54">
            <wp:extent cx="5715000" cy="428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Штатив для фотоаппарата</w:t>
      </w:r>
    </w:p>
    <w:p w:rsidR="00B67969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3026A322" wp14:editId="23F88126">
            <wp:extent cx="5715000" cy="762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МФУ (принтер, сканер, копир)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554D0B4B" wp14:editId="598BAF3A">
            <wp:extent cx="2857500" cy="381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 3D принтер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7B72214" wp14:editId="02FE7B94">
            <wp:extent cx="3429000" cy="457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 Пластик для 3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  принтера</w:t>
      </w:r>
      <w:proofErr w:type="gramEnd"/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17A306FA" wp14:editId="0D434011">
            <wp:extent cx="3429000" cy="2571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 Шахматы и шахматная доска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44F50A7" wp14:editId="4E45F0CD">
            <wp:extent cx="3429000" cy="2571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 Лобзик с пилками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1D5FA79" wp14:editId="26D051F1">
            <wp:extent cx="3429000" cy="2571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Электрический гравер с насадками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18F6CBB3" wp14:editId="5FD9229B">
            <wp:extent cx="3429000" cy="2571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 Канцелярские ножи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EF16067" wp14:editId="10AF3187">
            <wp:extent cx="3429000" cy="2286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 С</w:t>
      </w:r>
      <w:r>
        <w:rPr>
          <w:rFonts w:ascii="Tahoma" w:hAnsi="Tahoma" w:cs="Tahoma"/>
          <w:color w:val="000000"/>
          <w:sz w:val="20"/>
          <w:szCs w:val="20"/>
        </w:rPr>
        <w:t xml:space="preserve">мартфон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Samsung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Galaxy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A31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1D0C291C" wp14:editId="7C2B2F11">
            <wp:extent cx="3429000" cy="2286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Шлем виртуальной реальности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7691DAE7" wp14:editId="6D2E1BFA">
            <wp:extent cx="3429000" cy="2286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10 ноутбуков ACER</w:t>
      </w:r>
    </w:p>
    <w:p w:rsidR="003E2581" w:rsidRDefault="003E2581" w:rsidP="003E2581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5487D7E9" wp14:editId="5183092C">
            <wp:extent cx="3429000" cy="2286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 Игровой ноутбук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G5</w:t>
      </w:r>
    </w:p>
    <w:p w:rsidR="00EB4C7C" w:rsidRPr="009B1DDE" w:rsidRDefault="00EB4C7C" w:rsidP="009B1DDE"/>
    <w:sectPr w:rsidR="00EB4C7C" w:rsidRPr="009B1DDE" w:rsidSect="009B1D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DE"/>
    <w:rsid w:val="003E2581"/>
    <w:rsid w:val="009B1DDE"/>
    <w:rsid w:val="00B67969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E350"/>
  <w15:chartTrackingRefBased/>
  <w15:docId w15:val="{AD91B427-FAAB-4102-9F12-2E2B3683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2021-08-24T11:42:00Z</cp:lastPrinted>
  <dcterms:created xsi:type="dcterms:W3CDTF">2021-08-24T11:37:00Z</dcterms:created>
  <dcterms:modified xsi:type="dcterms:W3CDTF">2021-08-24T12:07:00Z</dcterms:modified>
</cp:coreProperties>
</file>