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69" w:rsidRPr="005E2BF2" w:rsidRDefault="00E754E3" w:rsidP="005E2B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2BF2">
        <w:rPr>
          <w:b/>
          <w:sz w:val="24"/>
          <w:szCs w:val="24"/>
        </w:rPr>
        <w:t>График проведения тестирования на предмет употребления ПАВ</w:t>
      </w:r>
      <w:r w:rsidR="00FD5213">
        <w:rPr>
          <w:b/>
          <w:sz w:val="24"/>
          <w:szCs w:val="24"/>
        </w:rPr>
        <w:t xml:space="preserve"> обучающихся МОУ Некоузской СОШ 202</w:t>
      </w:r>
      <w:r w:rsidR="00563D50">
        <w:rPr>
          <w:b/>
          <w:sz w:val="24"/>
          <w:szCs w:val="24"/>
        </w:rPr>
        <w:t>2</w:t>
      </w:r>
      <w:r w:rsidR="00FD5213">
        <w:rPr>
          <w:b/>
          <w:sz w:val="24"/>
          <w:szCs w:val="24"/>
        </w:rPr>
        <w:t>-202</w:t>
      </w:r>
      <w:r w:rsidR="00563D50">
        <w:rPr>
          <w:b/>
          <w:sz w:val="24"/>
          <w:szCs w:val="24"/>
        </w:rPr>
        <w:t>3</w:t>
      </w:r>
      <w:r w:rsidR="00FD5213">
        <w:rPr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1134"/>
        <w:gridCol w:w="5068"/>
      </w:tblGrid>
      <w:tr w:rsidR="00E754E3" w:rsidRPr="00542E32" w:rsidTr="00D228DB">
        <w:tc>
          <w:tcPr>
            <w:tcW w:w="1914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1455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1134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Номер урока</w:t>
            </w:r>
          </w:p>
        </w:tc>
        <w:tc>
          <w:tcPr>
            <w:tcW w:w="5068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Члены комиссии</w:t>
            </w:r>
          </w:p>
        </w:tc>
      </w:tr>
      <w:tr w:rsidR="008E2C15" w:rsidRPr="007E5DB6" w:rsidTr="00000359">
        <w:tc>
          <w:tcPr>
            <w:tcW w:w="1914" w:type="dxa"/>
            <w:vMerge w:val="restart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 w:rsidRPr="007B5A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B5A99">
              <w:rPr>
                <w:sz w:val="24"/>
                <w:szCs w:val="24"/>
              </w:rPr>
              <w:t>.10 (</w:t>
            </w:r>
            <w:r>
              <w:rPr>
                <w:sz w:val="24"/>
                <w:szCs w:val="24"/>
              </w:rPr>
              <w:t>четверг</w:t>
            </w:r>
            <w:r w:rsidRPr="007B5A99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r w:rsidRPr="007B5A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B5A99">
              <w:rPr>
                <w:sz w:val="24"/>
                <w:szCs w:val="24"/>
              </w:rPr>
              <w:t xml:space="preserve"> гр.)</w:t>
            </w:r>
          </w:p>
        </w:tc>
        <w:tc>
          <w:tcPr>
            <w:tcW w:w="1134" w:type="dxa"/>
          </w:tcPr>
          <w:p w:rsidR="008E2C15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8E2C15" w:rsidRPr="008E2C15" w:rsidRDefault="008E2C15" w:rsidP="008E2C15">
            <w:pPr>
              <w:jc w:val="center"/>
              <w:rPr>
                <w:sz w:val="24"/>
                <w:szCs w:val="24"/>
              </w:rPr>
            </w:pPr>
            <w:r w:rsidRPr="008E2C15">
              <w:rPr>
                <w:sz w:val="24"/>
                <w:szCs w:val="24"/>
              </w:rPr>
              <w:t>Солнцева А. Н.</w:t>
            </w:r>
          </w:p>
          <w:p w:rsidR="008E2C15" w:rsidRPr="008E2C15" w:rsidRDefault="008E2C15" w:rsidP="008E2C15">
            <w:pPr>
              <w:jc w:val="center"/>
              <w:rPr>
                <w:sz w:val="24"/>
                <w:szCs w:val="24"/>
              </w:rPr>
            </w:pPr>
            <w:r w:rsidRPr="008E2C15">
              <w:rPr>
                <w:sz w:val="24"/>
                <w:szCs w:val="24"/>
              </w:rPr>
              <w:t>Соболева А. А.</w:t>
            </w:r>
          </w:p>
          <w:p w:rsidR="008E2C15" w:rsidRDefault="0092044E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И. Г.</w:t>
            </w:r>
          </w:p>
        </w:tc>
      </w:tr>
      <w:tr w:rsidR="008E2C15" w:rsidRPr="007E5DB6" w:rsidTr="00000359">
        <w:tc>
          <w:tcPr>
            <w:tcW w:w="1914" w:type="dxa"/>
            <w:vMerge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 w:rsidRPr="007B5A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  <w:r w:rsidRPr="007B5A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B5A99">
              <w:rPr>
                <w:sz w:val="24"/>
                <w:szCs w:val="24"/>
              </w:rPr>
              <w:t xml:space="preserve"> гр.)</w:t>
            </w:r>
          </w:p>
        </w:tc>
        <w:tc>
          <w:tcPr>
            <w:tcW w:w="1134" w:type="dxa"/>
          </w:tcPr>
          <w:p w:rsidR="008E2C15" w:rsidRPr="007B5A99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8E2C15" w:rsidRPr="00E444AA" w:rsidRDefault="008E2C15" w:rsidP="007B5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 П.</w:t>
            </w:r>
          </w:p>
          <w:p w:rsidR="008E2C15" w:rsidRDefault="008E2C15" w:rsidP="007B5A99">
            <w:pPr>
              <w:jc w:val="center"/>
              <w:rPr>
                <w:sz w:val="24"/>
                <w:szCs w:val="24"/>
              </w:rPr>
            </w:pPr>
            <w:r w:rsidRPr="007E5DB6">
              <w:rPr>
                <w:sz w:val="24"/>
                <w:szCs w:val="24"/>
              </w:rPr>
              <w:t>Соболева А. А.</w:t>
            </w:r>
          </w:p>
          <w:p w:rsidR="008E2C15" w:rsidRPr="007E5DB6" w:rsidRDefault="00446397" w:rsidP="007B5A9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И. А.</w:t>
            </w:r>
          </w:p>
        </w:tc>
      </w:tr>
      <w:tr w:rsidR="008E2C15" w:rsidRPr="007E5DB6" w:rsidTr="00000359">
        <w:tc>
          <w:tcPr>
            <w:tcW w:w="1914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(пятница)</w:t>
            </w:r>
          </w:p>
        </w:tc>
        <w:tc>
          <w:tcPr>
            <w:tcW w:w="1455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 w:rsidRPr="007B5A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  <w:r w:rsidRPr="007B5A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B5A99">
              <w:rPr>
                <w:sz w:val="24"/>
                <w:szCs w:val="24"/>
              </w:rPr>
              <w:t xml:space="preserve"> гр.)</w:t>
            </w:r>
          </w:p>
        </w:tc>
        <w:tc>
          <w:tcPr>
            <w:tcW w:w="1134" w:type="dxa"/>
          </w:tcPr>
          <w:p w:rsidR="008E2C15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Болотова И. Н.</w:t>
            </w:r>
          </w:p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И. А.</w:t>
            </w:r>
          </w:p>
        </w:tc>
      </w:tr>
      <w:tr w:rsidR="008E2C15" w:rsidRPr="007E5DB6" w:rsidTr="00000359">
        <w:tc>
          <w:tcPr>
            <w:tcW w:w="1914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r w:rsidRPr="007B5A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7B5A99">
              <w:rPr>
                <w:sz w:val="24"/>
                <w:szCs w:val="24"/>
              </w:rPr>
              <w:t xml:space="preserve"> гр.)</w:t>
            </w:r>
          </w:p>
        </w:tc>
        <w:tc>
          <w:tcPr>
            <w:tcW w:w="1134" w:type="dxa"/>
          </w:tcPr>
          <w:p w:rsidR="008E2C15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8E2C15" w:rsidRPr="008E2C15" w:rsidRDefault="008E2C15" w:rsidP="008E2C15">
            <w:pPr>
              <w:jc w:val="center"/>
              <w:rPr>
                <w:sz w:val="24"/>
                <w:szCs w:val="24"/>
              </w:rPr>
            </w:pPr>
            <w:r w:rsidRPr="008E2C15">
              <w:rPr>
                <w:sz w:val="24"/>
                <w:szCs w:val="24"/>
              </w:rPr>
              <w:t>Солнцева А. Н.</w:t>
            </w:r>
          </w:p>
          <w:p w:rsidR="008E2C15" w:rsidRPr="008E2C15" w:rsidRDefault="00CF41B6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Кондырева Н. Ю.</w:t>
            </w:r>
          </w:p>
          <w:p w:rsidR="008E2C15" w:rsidRDefault="0092044E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И. А.</w:t>
            </w:r>
          </w:p>
        </w:tc>
      </w:tr>
      <w:tr w:rsidR="008E2C15" w:rsidRPr="007E5DB6" w:rsidTr="00000359">
        <w:tc>
          <w:tcPr>
            <w:tcW w:w="1914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  <w:r w:rsidRPr="007B5A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B5A99">
              <w:rPr>
                <w:sz w:val="24"/>
                <w:szCs w:val="24"/>
              </w:rPr>
              <w:t xml:space="preserve"> гр.)</w:t>
            </w:r>
          </w:p>
        </w:tc>
        <w:tc>
          <w:tcPr>
            <w:tcW w:w="1134" w:type="dxa"/>
          </w:tcPr>
          <w:p w:rsidR="008E2C15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8E2C15" w:rsidRPr="008E2C15" w:rsidRDefault="008E2C15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О. Н.</w:t>
            </w:r>
          </w:p>
          <w:p w:rsidR="008E2C15" w:rsidRPr="008E2C15" w:rsidRDefault="008E2C15" w:rsidP="008E2C15">
            <w:pPr>
              <w:jc w:val="center"/>
              <w:rPr>
                <w:sz w:val="24"/>
                <w:szCs w:val="24"/>
              </w:rPr>
            </w:pPr>
            <w:r w:rsidRPr="008E2C15">
              <w:rPr>
                <w:sz w:val="24"/>
                <w:szCs w:val="24"/>
              </w:rPr>
              <w:t>Соболева А. А.</w:t>
            </w:r>
          </w:p>
          <w:p w:rsidR="008E2C15" w:rsidRDefault="00446397" w:rsidP="008E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И. А.</w:t>
            </w:r>
          </w:p>
        </w:tc>
      </w:tr>
      <w:tr w:rsidR="008E2C15" w:rsidRPr="007E5DB6" w:rsidTr="00000359">
        <w:tc>
          <w:tcPr>
            <w:tcW w:w="1914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  <w:r w:rsidRPr="007B5A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7B5A99">
              <w:rPr>
                <w:sz w:val="24"/>
                <w:szCs w:val="24"/>
              </w:rPr>
              <w:t xml:space="preserve"> гр.)</w:t>
            </w:r>
          </w:p>
        </w:tc>
        <w:tc>
          <w:tcPr>
            <w:tcW w:w="1134" w:type="dxa"/>
          </w:tcPr>
          <w:p w:rsidR="008E2C15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О. Н.</w:t>
            </w:r>
          </w:p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Кондырева Н. Ю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И. Г.</w:t>
            </w:r>
          </w:p>
        </w:tc>
      </w:tr>
      <w:tr w:rsidR="008E2C15" w:rsidRPr="007E5DB6" w:rsidTr="00000359">
        <w:tc>
          <w:tcPr>
            <w:tcW w:w="1914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  <w:r w:rsidRPr="007B5A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7B5A99">
              <w:rPr>
                <w:sz w:val="24"/>
                <w:szCs w:val="24"/>
              </w:rPr>
              <w:t xml:space="preserve"> гр.)</w:t>
            </w:r>
          </w:p>
        </w:tc>
        <w:tc>
          <w:tcPr>
            <w:tcW w:w="1134" w:type="dxa"/>
          </w:tcPr>
          <w:p w:rsidR="008E2C15" w:rsidRDefault="008E2C15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Паутова М. В.</w:t>
            </w:r>
          </w:p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Кондырева Н. Ю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И. Г.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E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  <w:r w:rsidRPr="007B5A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B5A99">
              <w:rPr>
                <w:sz w:val="24"/>
                <w:szCs w:val="24"/>
              </w:rPr>
              <w:t xml:space="preserve"> гр.)</w:t>
            </w: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Паутова М. В.</w:t>
            </w:r>
          </w:p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И. Г.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 (понедельник)</w:t>
            </w:r>
          </w:p>
        </w:tc>
        <w:tc>
          <w:tcPr>
            <w:tcW w:w="1455" w:type="dxa"/>
          </w:tcPr>
          <w:p w:rsidR="008E2C15" w:rsidRPr="007B5A99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8E2C15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Книжникова Ю. Н.</w:t>
            </w:r>
          </w:p>
          <w:p w:rsidR="00CF41B6" w:rsidRPr="008E2C15" w:rsidRDefault="00376832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З.А.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И. В.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E2C15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Т. Б.</w:t>
            </w:r>
          </w:p>
          <w:p w:rsidR="00376832" w:rsidRPr="008E2C15" w:rsidRDefault="00376832" w:rsidP="0037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З.А.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И. В.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 (вторник)</w:t>
            </w:r>
          </w:p>
        </w:tc>
        <w:tc>
          <w:tcPr>
            <w:tcW w:w="1455" w:type="dxa"/>
          </w:tcPr>
          <w:p w:rsidR="008E2C15" w:rsidRPr="007B5A99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(2 гр.)</w:t>
            </w:r>
          </w:p>
        </w:tc>
        <w:tc>
          <w:tcPr>
            <w:tcW w:w="1134" w:type="dxa"/>
          </w:tcPr>
          <w:p w:rsidR="008E2C15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Белкова Г. А.</w:t>
            </w:r>
          </w:p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Кондырева Н. Ю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И. Г.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8E2C15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92044E" w:rsidRPr="008E2C15" w:rsidRDefault="0092044E" w:rsidP="0092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А. В.</w:t>
            </w:r>
          </w:p>
          <w:p w:rsidR="0092044E" w:rsidRPr="008E2C15" w:rsidRDefault="0092044E" w:rsidP="0092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446397" w:rsidP="0092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И. Г.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CF41B6" w:rsidP="00CF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(2 гр.)</w:t>
            </w:r>
          </w:p>
        </w:tc>
        <w:tc>
          <w:tcPr>
            <w:tcW w:w="1134" w:type="dxa"/>
          </w:tcPr>
          <w:p w:rsidR="008E2C15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О. П.</w:t>
            </w:r>
          </w:p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Кондырева Н. Ю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И. В.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(2 гр.)</w:t>
            </w:r>
          </w:p>
        </w:tc>
        <w:tc>
          <w:tcPr>
            <w:tcW w:w="1134" w:type="dxa"/>
          </w:tcPr>
          <w:p w:rsidR="008E2C15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Болотова И. Н.</w:t>
            </w:r>
          </w:p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Кондырева Н. Ю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И. В.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(2 гр.)</w:t>
            </w:r>
          </w:p>
        </w:tc>
        <w:tc>
          <w:tcPr>
            <w:tcW w:w="1134" w:type="dxa"/>
          </w:tcPr>
          <w:p w:rsidR="008E2C15" w:rsidRDefault="00CF41B6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 П.</w:t>
            </w:r>
          </w:p>
          <w:p w:rsidR="00CF41B6" w:rsidRPr="008E2C15" w:rsidRDefault="00CF41B6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Кондырева Н. Ю</w:t>
            </w:r>
          </w:p>
          <w:p w:rsidR="008E2C15" w:rsidRDefault="00446397" w:rsidP="00CF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И. А.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92044E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20.10 (четверг)</w:t>
            </w:r>
          </w:p>
        </w:tc>
        <w:tc>
          <w:tcPr>
            <w:tcW w:w="1455" w:type="dxa"/>
          </w:tcPr>
          <w:p w:rsidR="008E2C15" w:rsidRPr="007B5A99" w:rsidRDefault="0092044E" w:rsidP="0092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(1 гр.)</w:t>
            </w:r>
          </w:p>
        </w:tc>
        <w:tc>
          <w:tcPr>
            <w:tcW w:w="1134" w:type="dxa"/>
          </w:tcPr>
          <w:p w:rsidR="008E2C15" w:rsidRDefault="0092044E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92044E" w:rsidRPr="008E2C15" w:rsidRDefault="0092044E" w:rsidP="0092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О. П</w:t>
            </w:r>
          </w:p>
          <w:p w:rsidR="0092044E" w:rsidRPr="008E2C15" w:rsidRDefault="0092044E" w:rsidP="0092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8E2C15" w:rsidRDefault="00446397" w:rsidP="0092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И. В.</w:t>
            </w:r>
          </w:p>
        </w:tc>
      </w:tr>
      <w:tr w:rsidR="0092044E" w:rsidRPr="007E5DB6" w:rsidTr="008E2C15">
        <w:tc>
          <w:tcPr>
            <w:tcW w:w="1914" w:type="dxa"/>
          </w:tcPr>
          <w:p w:rsidR="0092044E" w:rsidRPr="007B5A99" w:rsidRDefault="0092044E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 (пятница)</w:t>
            </w:r>
          </w:p>
        </w:tc>
        <w:tc>
          <w:tcPr>
            <w:tcW w:w="1455" w:type="dxa"/>
          </w:tcPr>
          <w:p w:rsidR="0092044E" w:rsidRPr="007B5A99" w:rsidRDefault="0092044E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(1 гр.)</w:t>
            </w:r>
          </w:p>
        </w:tc>
        <w:tc>
          <w:tcPr>
            <w:tcW w:w="1134" w:type="dxa"/>
          </w:tcPr>
          <w:p w:rsidR="0092044E" w:rsidRDefault="0092044E" w:rsidP="008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92044E" w:rsidRPr="008E2C15" w:rsidRDefault="0092044E" w:rsidP="008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Белкова Г. А.</w:t>
            </w:r>
          </w:p>
          <w:p w:rsidR="0092044E" w:rsidRPr="008E2C15" w:rsidRDefault="0092044E" w:rsidP="008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  <w:p w:rsidR="0092044E" w:rsidRDefault="00446397" w:rsidP="00875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И. В.</w:t>
            </w: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  <w:tr w:rsidR="008E2C15" w:rsidRPr="007E5DB6" w:rsidTr="008E2C15">
        <w:tc>
          <w:tcPr>
            <w:tcW w:w="1914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E2C15" w:rsidRPr="007B5A99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C15" w:rsidRDefault="008E2C15" w:rsidP="008759A6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E2C15" w:rsidRDefault="008E2C15" w:rsidP="008759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4E3" w:rsidRPr="007E5DB6" w:rsidRDefault="00E754E3">
      <w:pPr>
        <w:rPr>
          <w:color w:val="FF0000"/>
          <w:sz w:val="24"/>
          <w:szCs w:val="24"/>
        </w:rPr>
      </w:pPr>
    </w:p>
    <w:sectPr w:rsidR="00E754E3" w:rsidRPr="007E5DB6" w:rsidSect="00B46FF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E3"/>
    <w:rsid w:val="00023EB4"/>
    <w:rsid w:val="000B3D3B"/>
    <w:rsid w:val="000D0E8F"/>
    <w:rsid w:val="00105EAA"/>
    <w:rsid w:val="00127D97"/>
    <w:rsid w:val="001C62AF"/>
    <w:rsid w:val="002D6869"/>
    <w:rsid w:val="003365C1"/>
    <w:rsid w:val="003435BE"/>
    <w:rsid w:val="00355BB0"/>
    <w:rsid w:val="00376832"/>
    <w:rsid w:val="00446397"/>
    <w:rsid w:val="00542E32"/>
    <w:rsid w:val="00563D50"/>
    <w:rsid w:val="005B5694"/>
    <w:rsid w:val="005D7248"/>
    <w:rsid w:val="005E2BF2"/>
    <w:rsid w:val="005F119E"/>
    <w:rsid w:val="0061097E"/>
    <w:rsid w:val="0061218F"/>
    <w:rsid w:val="0067738D"/>
    <w:rsid w:val="007B5A99"/>
    <w:rsid w:val="007E5DB6"/>
    <w:rsid w:val="008E2C15"/>
    <w:rsid w:val="008F353D"/>
    <w:rsid w:val="0092044E"/>
    <w:rsid w:val="00AD34AF"/>
    <w:rsid w:val="00B46FF5"/>
    <w:rsid w:val="00C05AAE"/>
    <w:rsid w:val="00CD3000"/>
    <w:rsid w:val="00CF41B6"/>
    <w:rsid w:val="00D228DB"/>
    <w:rsid w:val="00D47C90"/>
    <w:rsid w:val="00D52FBC"/>
    <w:rsid w:val="00E444AA"/>
    <w:rsid w:val="00E604BD"/>
    <w:rsid w:val="00E754E3"/>
    <w:rsid w:val="00ED55D0"/>
    <w:rsid w:val="00F36019"/>
    <w:rsid w:val="00F704C1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Алхутова Н.Г.</dc:creator>
  <cp:lastModifiedBy>Щербакова О.Ю.</cp:lastModifiedBy>
  <cp:revision>2</cp:revision>
  <cp:lastPrinted>2020-10-06T12:40:00Z</cp:lastPrinted>
  <dcterms:created xsi:type="dcterms:W3CDTF">2022-10-12T07:09:00Z</dcterms:created>
  <dcterms:modified xsi:type="dcterms:W3CDTF">2022-10-12T07:09:00Z</dcterms:modified>
</cp:coreProperties>
</file>