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D5" w:rsidRDefault="006A0B2A" w:rsidP="00937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bssPhr108"/>
      <w:bookmarkStart w:id="1" w:name="dfasmfq1v1"/>
      <w:bookmarkStart w:id="2" w:name="yar_56467"/>
      <w:bookmarkEnd w:id="0"/>
      <w:bookmarkEnd w:id="1"/>
      <w:bookmarkEnd w:id="2"/>
      <w:r w:rsidRPr="00375D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73D5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spellStart"/>
      <w:r w:rsidR="006773D5">
        <w:rPr>
          <w:rFonts w:ascii="Times New Roman" w:eastAsia="Times New Roman" w:hAnsi="Times New Roman" w:cs="Times New Roman"/>
          <w:sz w:val="24"/>
          <w:szCs w:val="24"/>
        </w:rPr>
        <w:t>Некоузскую</w:t>
      </w:r>
      <w:proofErr w:type="spellEnd"/>
      <w:r w:rsidR="006773D5">
        <w:rPr>
          <w:rFonts w:ascii="Times New Roman" w:eastAsia="Times New Roman" w:hAnsi="Times New Roman" w:cs="Times New Roman"/>
          <w:sz w:val="24"/>
          <w:szCs w:val="24"/>
        </w:rPr>
        <w:t xml:space="preserve"> среднюю </w:t>
      </w:r>
    </w:p>
    <w:p w:rsidR="006A0B2A" w:rsidRPr="00375DD7" w:rsidRDefault="006773D5" w:rsidP="00937B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общеобразовательную школу</w:t>
      </w:r>
      <w:bookmarkStart w:id="3" w:name="yar_564102"/>
      <w:bookmarkEnd w:id="3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yar_564103"/>
      <w:bookmarkEnd w:id="4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0B2A" w:rsidRPr="006773D5">
        <w:rPr>
          <w:rFonts w:ascii="Times New Roman" w:eastAsia="Times New Roman" w:hAnsi="Times New Roman" w:cs="Times New Roman"/>
          <w:sz w:val="18"/>
          <w:szCs w:val="18"/>
        </w:rPr>
        <w:t>наименование органа местного самоуправления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yar_564104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директору  Бесперстовой В.А.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yar_564105"/>
      <w:bookmarkEnd w:id="6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0B2A" w:rsidRPr="006773D5">
        <w:rPr>
          <w:rFonts w:ascii="Times New Roman" w:eastAsia="Times New Roman" w:hAnsi="Times New Roman" w:cs="Times New Roman"/>
          <w:sz w:val="18"/>
          <w:szCs w:val="18"/>
        </w:rPr>
        <w:t>наименование должности, Ф.И.О. руководителя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yar_564106"/>
      <w:bookmarkEnd w:id="7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yar_564107"/>
      <w:bookmarkEnd w:id="8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yar_564108"/>
      <w:bookmarkEnd w:id="9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(Ф.И.О., паспортные данные заявителя)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yar_564109"/>
      <w:bookmarkEnd w:id="10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yar_564110"/>
      <w:bookmarkEnd w:id="11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(адрес места жительства, номера служебного,</w:t>
      </w:r>
      <w:bookmarkStart w:id="12" w:name="_GoBack"/>
      <w:bookmarkEnd w:id="12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yar_564111"/>
      <w:bookmarkEnd w:id="13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yar_564112"/>
      <w:bookmarkEnd w:id="14"/>
      <w:r w:rsidR="006A0B2A" w:rsidRPr="00375DD7">
        <w:rPr>
          <w:rFonts w:ascii="Times New Roman" w:eastAsia="Times New Roman" w:hAnsi="Times New Roman" w:cs="Times New Roman"/>
          <w:sz w:val="24"/>
          <w:szCs w:val="24"/>
        </w:rPr>
        <w:t>домашнего телефонов)</w:t>
      </w:r>
    </w:p>
    <w:p w:rsidR="006A0B2A" w:rsidRPr="00375DD7" w:rsidRDefault="006A0B2A" w:rsidP="006A0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bssPhr109"/>
      <w:bookmarkStart w:id="16" w:name="dfasviwv4s"/>
      <w:bookmarkStart w:id="17" w:name="yar_56468"/>
      <w:bookmarkEnd w:id="15"/>
      <w:bookmarkEnd w:id="16"/>
      <w:bookmarkEnd w:id="17"/>
      <w:r w:rsidRPr="00375DD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bssPhr110"/>
      <w:bookmarkStart w:id="19" w:name="dfaso1eewi"/>
      <w:bookmarkStart w:id="20" w:name="yar_56469"/>
      <w:bookmarkEnd w:id="18"/>
      <w:bookmarkEnd w:id="19"/>
      <w:bookmarkEnd w:id="20"/>
      <w:r w:rsidRPr="00375DD7">
        <w:rPr>
          <w:rFonts w:ascii="Times New Roman" w:eastAsia="Times New Roman" w:hAnsi="Times New Roman" w:cs="Times New Roman"/>
          <w:sz w:val="24"/>
          <w:szCs w:val="24"/>
        </w:rPr>
        <w:t>    Прошу предоставить моему ребенку __________________________________________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yar_564113"/>
      <w:bookmarkEnd w:id="21"/>
      <w:r w:rsidRPr="00375DD7">
        <w:rPr>
          <w:rFonts w:ascii="Times New Roman" w:eastAsia="Times New Roman" w:hAnsi="Times New Roman" w:cs="Times New Roman"/>
          <w:sz w:val="24"/>
          <w:szCs w:val="24"/>
        </w:rPr>
        <w:t>    (Ф.И.О., дата, год рождения)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bssPhr111"/>
      <w:bookmarkStart w:id="23" w:name="dfassfahvn"/>
      <w:bookmarkStart w:id="24" w:name="yar_56470"/>
      <w:bookmarkEnd w:id="22"/>
      <w:bookmarkEnd w:id="23"/>
      <w:bookmarkEnd w:id="24"/>
      <w:r w:rsidRPr="00375DD7">
        <w:rPr>
          <w:rFonts w:ascii="Times New Roman" w:eastAsia="Times New Roman" w:hAnsi="Times New Roman" w:cs="Times New Roman"/>
          <w:sz w:val="24"/>
          <w:szCs w:val="24"/>
        </w:rPr>
        <w:t>    ___________________________________________________________________________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bssPhr112"/>
      <w:bookmarkStart w:id="26" w:name="dfaspf1gpz"/>
      <w:bookmarkStart w:id="27" w:name="yar_56471"/>
      <w:bookmarkEnd w:id="25"/>
      <w:bookmarkEnd w:id="26"/>
      <w:bookmarkEnd w:id="27"/>
      <w:r w:rsidRPr="00375DD7">
        <w:rPr>
          <w:rFonts w:ascii="Times New Roman" w:eastAsia="Times New Roman" w:hAnsi="Times New Roman" w:cs="Times New Roman"/>
          <w:sz w:val="24"/>
          <w:szCs w:val="24"/>
        </w:rPr>
        <w:t>    социальную услугу по (</w:t>
      </w:r>
      <w:proofErr w:type="gramStart"/>
      <w:r w:rsidRPr="00375DD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75DD7">
        <w:rPr>
          <w:rFonts w:ascii="Times New Roman" w:eastAsia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yar_5640"/>
            <w:bookmarkStart w:id="29" w:name="dfaspuw3dp"/>
            <w:bookmarkStart w:id="30" w:name="bssPhr113"/>
            <w:bookmarkEnd w:id="28"/>
            <w:bookmarkEnd w:id="29"/>
            <w:bookmarkEnd w:id="30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оплате стоимости пребывания ребенка в лагере с дневной формой пребывания детей, расположенном на территории Ярославской области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yar_5641"/>
            <w:bookmarkStart w:id="32" w:name="dfasw2wg0z"/>
            <w:bookmarkStart w:id="33" w:name="bssPhr114"/>
            <w:bookmarkEnd w:id="31"/>
            <w:bookmarkEnd w:id="32"/>
            <w:bookmarkEnd w:id="33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предоставлению путёвки в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yar_5642"/>
            <w:bookmarkStart w:id="35" w:name="dfasrm9gog"/>
            <w:bookmarkStart w:id="36" w:name="bssPhr115"/>
            <w:bookmarkEnd w:id="34"/>
            <w:bookmarkEnd w:id="35"/>
            <w:bookmarkEnd w:id="36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предоставлению путёвки в санаторный оздоровительный лагерь круглогодичного действия, расположенный на территории Ярославской области____________________________________________________</w:t>
            </w: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37" w:name="yar_564114"/>
            <w:bookmarkEnd w:id="37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организации, адрес месторасположения)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bssPhr116"/>
      <w:bookmarkStart w:id="39" w:name="yar_56472"/>
      <w:bookmarkStart w:id="40" w:name="dfasf55e4g"/>
      <w:bookmarkStart w:id="41" w:name="yar_56473"/>
      <w:bookmarkEnd w:id="38"/>
      <w:bookmarkEnd w:id="39"/>
      <w:bookmarkEnd w:id="40"/>
      <w:bookmarkEnd w:id="41"/>
      <w:r w:rsidRPr="00375DD7">
        <w:rPr>
          <w:rFonts w:ascii="Times New Roman" w:eastAsia="Times New Roman" w:hAnsi="Times New Roman" w:cs="Times New Roman"/>
          <w:sz w:val="24"/>
          <w:szCs w:val="24"/>
        </w:rPr>
        <w:t>Основание – отнесение ребенка к категории (нужное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135"/>
      </w:tblGrid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yar_5643"/>
            <w:bookmarkStart w:id="43" w:name="dfasuvhp74"/>
            <w:bookmarkStart w:id="44" w:name="bssPhr117"/>
            <w:bookmarkEnd w:id="42"/>
            <w:bookmarkEnd w:id="43"/>
            <w:bookmarkEnd w:id="44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75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ребёнок, находящийся в трудной жизненной ситуации: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yar_5644"/>
            <w:bookmarkStart w:id="46" w:name="dfas442kyh"/>
            <w:bookmarkStart w:id="47" w:name="bssPhr118"/>
            <w:bookmarkEnd w:id="45"/>
            <w:bookmarkEnd w:id="46"/>
            <w:bookmarkEnd w:id="47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ребёнок-сирота и ребёнок, оставшийся без попечения родителей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yar_5645"/>
            <w:bookmarkStart w:id="49" w:name="dfasiwfx89"/>
            <w:bookmarkStart w:id="50" w:name="bssPhr119"/>
            <w:bookmarkEnd w:id="48"/>
            <w:bookmarkEnd w:id="49"/>
            <w:bookmarkEnd w:id="50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ребёнок-инвалид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yar_5646"/>
            <w:bookmarkStart w:id="52" w:name="dfask0a9fs"/>
            <w:bookmarkStart w:id="53" w:name="bssPhr120"/>
            <w:bookmarkEnd w:id="51"/>
            <w:bookmarkEnd w:id="52"/>
            <w:bookmarkEnd w:id="53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проживающий в малоимущей семье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yar_5647"/>
            <w:bookmarkStart w:id="55" w:name="dfasvgh6lh"/>
            <w:bookmarkStart w:id="56" w:name="bssPhr121"/>
            <w:bookmarkEnd w:id="54"/>
            <w:bookmarkEnd w:id="55"/>
            <w:bookmarkEnd w:id="56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yar_5648"/>
            <w:bookmarkStart w:id="58" w:name="dfasxqh8e7"/>
            <w:bookmarkStart w:id="59" w:name="bssPhr122"/>
            <w:bookmarkEnd w:id="57"/>
            <w:bookmarkEnd w:id="58"/>
            <w:bookmarkEnd w:id="59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из семьи беженцев и вынужденных переселенцев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yar_5649"/>
            <w:bookmarkStart w:id="61" w:name="dfas79goxa"/>
            <w:bookmarkStart w:id="62" w:name="bssPhr123"/>
            <w:bookmarkEnd w:id="60"/>
            <w:bookmarkEnd w:id="61"/>
            <w:bookmarkEnd w:id="62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– жертва насилия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yar_56410"/>
            <w:bookmarkStart w:id="64" w:name="dfas4k1wfd"/>
            <w:bookmarkStart w:id="65" w:name="bssPhr124"/>
            <w:bookmarkEnd w:id="63"/>
            <w:bookmarkEnd w:id="64"/>
            <w:bookmarkEnd w:id="65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ребёнок, оказавшийся в экстремальных условиях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yar_56411"/>
            <w:bookmarkStart w:id="67" w:name="dfassq0qi8"/>
            <w:bookmarkStart w:id="68" w:name="bssPhr125"/>
            <w:bookmarkEnd w:id="66"/>
            <w:bookmarkEnd w:id="67"/>
            <w:bookmarkEnd w:id="68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с ограниченными возможностями здоровья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yar_56412"/>
            <w:bookmarkStart w:id="70" w:name="dfasgetakv"/>
            <w:bookmarkStart w:id="71" w:name="bssPhr126"/>
            <w:bookmarkEnd w:id="69"/>
            <w:bookmarkEnd w:id="70"/>
            <w:bookmarkEnd w:id="71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– жертва вооруженных и межнациональных конфликтов, экологических и техногенных катастроф, стихийных бедствий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yar_56413"/>
            <w:bookmarkStart w:id="73" w:name="dfasv3sgyn"/>
            <w:bookmarkStart w:id="74" w:name="bssPhr127"/>
            <w:bookmarkEnd w:id="72"/>
            <w:bookmarkEnd w:id="73"/>
            <w:bookmarkEnd w:id="74"/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с отклонениями в поведении</w:t>
            </w:r>
            <w:r w:rsidR="00AB3D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937BEB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5" w:name="yar_56414"/>
            <w:bookmarkStart w:id="76" w:name="dfasbk2qkd"/>
            <w:bookmarkStart w:id="77" w:name="bssPhr128"/>
            <w:bookmarkEnd w:id="75"/>
            <w:bookmarkEnd w:id="76"/>
            <w:bookmarkEnd w:id="77"/>
            <w:r w:rsidRPr="00937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безнадзорный ребёнок</w:t>
            </w:r>
            <w:r w:rsidR="00AB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B2A" w:rsidRPr="00375DD7" w:rsidTr="006A0B2A">
        <w:trPr>
          <w:tblCellSpacing w:w="15" w:type="dxa"/>
        </w:trPr>
        <w:tc>
          <w:tcPr>
            <w:tcW w:w="0" w:type="auto"/>
            <w:hideMark/>
          </w:tcPr>
          <w:p w:rsidR="006A0B2A" w:rsidRPr="00937BEB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8" w:name="yar_56415"/>
            <w:bookmarkStart w:id="79" w:name="dfase9pamy"/>
            <w:bookmarkStart w:id="80" w:name="bssPhr129"/>
            <w:bookmarkEnd w:id="78"/>
            <w:bookmarkEnd w:id="79"/>
            <w:bookmarkEnd w:id="80"/>
            <w:r w:rsidRPr="00937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ребёнок погибшего сотрудника правоохранительных органов или военнослужащего</w:t>
            </w:r>
            <w:r w:rsidR="00AB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0" w:type="auto"/>
            <w:hideMark/>
          </w:tcPr>
          <w:p w:rsidR="006A0B2A" w:rsidRPr="00375DD7" w:rsidRDefault="006A0B2A" w:rsidP="006A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1" w:name="bssPhr130"/>
      <w:bookmarkStart w:id="82" w:name="dfas5svaqx"/>
      <w:bookmarkStart w:id="83" w:name="yar_56474"/>
      <w:bookmarkEnd w:id="81"/>
      <w:bookmarkEnd w:id="82"/>
      <w:bookmarkEnd w:id="83"/>
      <w:r w:rsidRPr="00375D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частичная оплата стоимости набора продуктов питани</w:t>
      </w:r>
      <w:proofErr w:type="gramStart"/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я(</w:t>
      </w:r>
      <w:proofErr w:type="gramEnd"/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t>ребёнок из обеспеченной семьи</w:t>
      </w:r>
      <w:r w:rsidR="00937BE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B3D7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375DD7"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84" w:name="yar_564115"/>
      <w:bookmarkEnd w:id="84"/>
      <w:r w:rsidRPr="00375DD7">
        <w:rPr>
          <w:rFonts w:ascii="Times New Roman" w:eastAsia="Times New Roman" w:hAnsi="Times New Roman" w:cs="Times New Roman"/>
          <w:sz w:val="24"/>
          <w:szCs w:val="24"/>
        </w:rPr>
        <w:t>    Период (смена) –с _________________ до ________________ 20___ г.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5" w:name="bssPhr131"/>
      <w:bookmarkStart w:id="86" w:name="dfasacqaae"/>
      <w:bookmarkStart w:id="87" w:name="yar_56475"/>
      <w:bookmarkEnd w:id="85"/>
      <w:bookmarkEnd w:id="86"/>
      <w:bookmarkEnd w:id="87"/>
      <w:r w:rsidRPr="00375DD7">
        <w:rPr>
          <w:rFonts w:ascii="Times New Roman" w:eastAsia="Times New Roman" w:hAnsi="Times New Roman" w:cs="Times New Roman"/>
          <w:sz w:val="24"/>
          <w:szCs w:val="24"/>
        </w:rPr>
        <w:t>    «___»___________ 20____ г.</w:t>
      </w:r>
    </w:p>
    <w:p w:rsidR="006A0B2A" w:rsidRPr="00375DD7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bssPhr132"/>
      <w:bookmarkStart w:id="89" w:name="dfastwg95p"/>
      <w:bookmarkStart w:id="90" w:name="yar_56476"/>
      <w:bookmarkEnd w:id="88"/>
      <w:bookmarkEnd w:id="89"/>
      <w:bookmarkEnd w:id="90"/>
      <w:r w:rsidRPr="00375DD7">
        <w:rPr>
          <w:rFonts w:ascii="Times New Roman" w:eastAsia="Times New Roman" w:hAnsi="Times New Roman" w:cs="Times New Roman"/>
          <w:sz w:val="24"/>
          <w:szCs w:val="24"/>
        </w:rPr>
        <w:t>___________________________ _______________________________</w:t>
      </w:r>
      <w:r w:rsidRPr="00375DD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1" w:name="yar_564116"/>
      <w:bookmarkEnd w:id="91"/>
      <w:r w:rsidRPr="00375DD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(подпись)                       (расшифровка подписи)</w:t>
      </w:r>
    </w:p>
    <w:p w:rsidR="006A0B2A" w:rsidRPr="006A0B2A" w:rsidRDefault="006A0B2A" w:rsidP="006A0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2" w:name="bssPhr133"/>
      <w:bookmarkStart w:id="93" w:name="dfasvr0dxq"/>
      <w:bookmarkStart w:id="94" w:name="yar_56477"/>
      <w:bookmarkEnd w:id="92"/>
      <w:bookmarkEnd w:id="93"/>
      <w:bookmarkEnd w:id="94"/>
      <w:r w:rsidRPr="006A0B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24F9" w:rsidRPr="006A0B2A" w:rsidRDefault="009D24F9">
      <w:pPr>
        <w:rPr>
          <w:rFonts w:ascii="Times New Roman" w:hAnsi="Times New Roman" w:cs="Times New Roman"/>
        </w:rPr>
      </w:pPr>
    </w:p>
    <w:sectPr w:rsidR="009D24F9" w:rsidRPr="006A0B2A" w:rsidSect="006A0B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2A"/>
    <w:rsid w:val="00375DD7"/>
    <w:rsid w:val="00643B1A"/>
    <w:rsid w:val="006773D5"/>
    <w:rsid w:val="006A0B2A"/>
    <w:rsid w:val="00824215"/>
    <w:rsid w:val="00937BEB"/>
    <w:rsid w:val="00970798"/>
    <w:rsid w:val="009947F5"/>
    <w:rsid w:val="009D24F9"/>
    <w:rsid w:val="00AB3D75"/>
    <w:rsid w:val="00C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Ремеслова Е.Н.</cp:lastModifiedBy>
  <cp:revision>2</cp:revision>
  <dcterms:created xsi:type="dcterms:W3CDTF">2020-06-05T09:05:00Z</dcterms:created>
  <dcterms:modified xsi:type="dcterms:W3CDTF">2020-06-05T09:05:00Z</dcterms:modified>
</cp:coreProperties>
</file>